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652F4E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652F4E">
        <w:rPr>
          <w:b/>
          <w:bCs/>
        </w:rPr>
        <w:t>TECHNINĖ SPECIFIKACIJA</w:t>
      </w:r>
    </w:p>
    <w:bookmarkStart w:id="0" w:name="_Hlk72223182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404A0B3D" w:rsidR="00DD31EE" w:rsidRPr="00DD37EE" w:rsidRDefault="00AE62A5" w:rsidP="00B418E6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AE62A5">
            <w:rPr>
              <w:b/>
              <w:bCs/>
              <w:i/>
              <w:iCs/>
            </w:rPr>
            <w:t>(PU-13795</w:t>
          </w:r>
          <w:r>
            <w:rPr>
              <w:b/>
              <w:bCs/>
              <w:i/>
              <w:iCs/>
            </w:rPr>
            <w:t>/</w:t>
          </w:r>
          <w:r w:rsidRPr="00AE62A5">
            <w:rPr>
              <w:b/>
              <w:bCs/>
              <w:i/>
              <w:iCs/>
            </w:rPr>
            <w:t xml:space="preserve">25) </w:t>
          </w:r>
          <w:r w:rsidR="00717D26" w:rsidRPr="00DD37EE">
            <w:rPr>
              <w:b/>
              <w:bCs/>
              <w:i/>
              <w:iCs/>
            </w:rPr>
            <w:t>ELEKTROS PASTOČIŲ</w:t>
          </w:r>
          <w:r w:rsidR="00DD37EE" w:rsidRPr="00DD37EE">
            <w:rPr>
              <w:b/>
              <w:bCs/>
              <w:i/>
              <w:iCs/>
            </w:rPr>
            <w:t xml:space="preserve"> ĮRENGINIŲ</w:t>
          </w:r>
          <w:r w:rsidR="00C64812" w:rsidRPr="00DD37EE">
            <w:rPr>
              <w:b/>
              <w:bCs/>
              <w:i/>
              <w:iCs/>
            </w:rPr>
            <w:t>,</w:t>
          </w:r>
          <w:r w:rsidR="00717D26" w:rsidRPr="00DD37EE">
            <w:rPr>
              <w:b/>
              <w:bCs/>
              <w:i/>
              <w:iCs/>
            </w:rPr>
            <w:t xml:space="preserve"> KABELINIŲ </w:t>
          </w:r>
          <w:r w:rsidR="00C64812" w:rsidRPr="00DD37EE">
            <w:rPr>
              <w:b/>
              <w:bCs/>
              <w:i/>
              <w:iCs/>
            </w:rPr>
            <w:t xml:space="preserve">IR ORO </w:t>
          </w:r>
          <w:r w:rsidR="00717D26" w:rsidRPr="00DD37EE">
            <w:rPr>
              <w:b/>
              <w:bCs/>
              <w:i/>
              <w:iCs/>
            </w:rPr>
            <w:t>LINIJŲ TECHNINĖ PRIEŽIŪRA IR REMONTAS</w:t>
          </w:r>
        </w:p>
      </w:sdtContent>
    </w:sdt>
    <w:bookmarkEnd w:id="0" w:displacedByCustomXml="prev"/>
    <w:p w14:paraId="3AA23585" w14:textId="77777777" w:rsidR="00B418E6" w:rsidRPr="00717D26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885829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F6390C5" w:rsidR="00B418E6" w:rsidRPr="00885829" w:rsidRDefault="00B91441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>Pirkėjas</w:t>
      </w:r>
      <w:r w:rsidRPr="00885829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885829">
        <w:rPr>
          <w:rFonts w:ascii="Times New Roman" w:hAnsi="Times New Roman" w:cs="Times New Roman"/>
          <w:lang w:val="lt-LT"/>
        </w:rPr>
        <w:t xml:space="preserve">– </w:t>
      </w:r>
      <w:r w:rsidR="00DD31EE" w:rsidRPr="00885829">
        <w:rPr>
          <w:rFonts w:ascii="Times New Roman" w:hAnsi="Times New Roman" w:cs="Times New Roman"/>
          <w:lang w:val="lt-LT"/>
        </w:rPr>
        <w:t>AB</w:t>
      </w:r>
      <w:r w:rsidR="00B418E6" w:rsidRPr="00885829">
        <w:rPr>
          <w:rFonts w:ascii="Times New Roman" w:hAnsi="Times New Roman" w:cs="Times New Roman"/>
          <w:lang w:val="lt-LT"/>
        </w:rPr>
        <w:t xml:space="preserve"> „Kelių </w:t>
      </w:r>
      <w:r w:rsidR="00717D26" w:rsidRPr="00885829">
        <w:rPr>
          <w:rFonts w:ascii="Times New Roman" w:hAnsi="Times New Roman" w:cs="Times New Roman"/>
          <w:lang w:val="lt-LT"/>
        </w:rPr>
        <w:t>priežiūra “</w:t>
      </w:r>
    </w:p>
    <w:p w14:paraId="313A5B7E" w14:textId="73D53DA9" w:rsidR="00B418E6" w:rsidRPr="00885829" w:rsidRDefault="00B91441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Tiekėjas </w:t>
      </w:r>
      <w:r w:rsidR="00943A3F" w:rsidRPr="00885829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885829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885829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04344CF5" w:rsidR="00B418E6" w:rsidRPr="00885829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>Sutartis</w:t>
      </w:r>
      <w:r w:rsidRPr="00885829">
        <w:rPr>
          <w:rFonts w:ascii="Times New Roman" w:hAnsi="Times New Roman" w:cs="Times New Roman"/>
          <w:lang w:val="lt-LT"/>
        </w:rPr>
        <w:t xml:space="preserve"> – sudarom</w:t>
      </w:r>
      <w:r w:rsidR="00A61BD6">
        <w:rPr>
          <w:rFonts w:ascii="Times New Roman" w:hAnsi="Times New Roman" w:cs="Times New Roman"/>
          <w:lang w:val="lt-LT"/>
        </w:rPr>
        <w:t>a tarp Tiekėjo</w:t>
      </w:r>
      <w:r w:rsidR="00943A3F" w:rsidRPr="00885829">
        <w:rPr>
          <w:rFonts w:ascii="Times New Roman" w:hAnsi="Times New Roman" w:cs="Times New Roman"/>
          <w:lang w:val="lt-LT"/>
        </w:rPr>
        <w:t xml:space="preserve"> </w:t>
      </w:r>
      <w:r w:rsidRPr="00885829">
        <w:rPr>
          <w:rFonts w:ascii="Times New Roman" w:hAnsi="Times New Roman" w:cs="Times New Roman"/>
          <w:lang w:val="lt-LT"/>
        </w:rPr>
        <w:t xml:space="preserve">ir </w:t>
      </w:r>
      <w:r w:rsidR="00A61BD6">
        <w:rPr>
          <w:rFonts w:ascii="Times New Roman" w:hAnsi="Times New Roman" w:cs="Times New Roman"/>
          <w:lang w:val="lt-LT"/>
        </w:rPr>
        <w:t>Pirkėjo</w:t>
      </w:r>
      <w:r w:rsidR="00A61BD6" w:rsidRPr="00885829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885829">
        <w:rPr>
          <w:rFonts w:ascii="Times New Roman" w:hAnsi="Times New Roman" w:cs="Times New Roman"/>
          <w:lang w:val="lt-LT"/>
        </w:rPr>
        <w:t>dėl Pirkimo objekto.</w:t>
      </w:r>
    </w:p>
    <w:p w14:paraId="0EDB1A41" w14:textId="7C4BE1F1" w:rsidR="000A0167" w:rsidRPr="00885829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85829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VADINIMAS"/>
          <w:tag w:val="Pasirinkti"/>
          <w:id w:val="972795735"/>
          <w:placeholder>
            <w:docPart w:val="DefaultPlaceholder_-1854013438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717D26" w:rsidRPr="00885829">
            <w:rPr>
              <w:rFonts w:ascii="Times New Roman" w:hAnsi="Times New Roman" w:cs="Times New Roman"/>
              <w:lang w:val="lt-LT"/>
            </w:rPr>
            <w:t>Paslaugos</w:t>
          </w:r>
        </w:sdtContent>
      </w:sdt>
    </w:p>
    <w:p w14:paraId="0335A457" w14:textId="77777777" w:rsidR="00F903AA" w:rsidRPr="00885829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885829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>PIRKIMO OBJEKTAS</w:t>
      </w:r>
      <w:r w:rsidR="00424E99" w:rsidRPr="00885829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F84E0F9" w14:textId="189614A7" w:rsidR="00D06FA2" w:rsidRPr="00D06FA2" w:rsidRDefault="00BF6BF7" w:rsidP="00835E8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b/>
          <w:bCs/>
          <w:lang w:val="lt-LT"/>
        </w:rPr>
        <w:t>Pirkimo objekto pavadinimas</w:t>
      </w:r>
      <w:r w:rsidRPr="00885829">
        <w:rPr>
          <w:rFonts w:ascii="Times New Roman" w:hAnsi="Times New Roman" w:cs="Times New Roman"/>
          <w:lang w:val="lt-LT"/>
        </w:rPr>
        <w:t>:</w:t>
      </w:r>
      <w:r w:rsidRPr="00885829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Start w:id="1" w:name="_Hlk72223210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02784D" w:rsidRPr="00885829">
            <w:rPr>
              <w:rFonts w:ascii="Times New Roman" w:hAnsi="Times New Roman" w:cs="Times New Roman"/>
              <w:bCs/>
              <w:lang w:val="lt-LT"/>
            </w:rPr>
            <w:t>Elektros pastočių</w:t>
          </w:r>
          <w:r w:rsidR="00F45FD0" w:rsidRPr="00885829">
            <w:rPr>
              <w:rFonts w:ascii="Times New Roman" w:hAnsi="Times New Roman" w:cs="Times New Roman"/>
              <w:bCs/>
              <w:lang w:val="lt-LT"/>
            </w:rPr>
            <w:t xml:space="preserve"> įrenginių</w:t>
          </w:r>
          <w:r w:rsidR="00954C78" w:rsidRPr="00885829">
            <w:rPr>
              <w:rFonts w:ascii="Times New Roman" w:hAnsi="Times New Roman" w:cs="Times New Roman"/>
              <w:bCs/>
              <w:lang w:val="lt-LT"/>
            </w:rPr>
            <w:t>,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kabelinių</w:t>
          </w:r>
          <w:r w:rsidR="00954C78" w:rsidRPr="00885829">
            <w:rPr>
              <w:rFonts w:ascii="Times New Roman" w:hAnsi="Times New Roman" w:cs="Times New Roman"/>
              <w:bCs/>
              <w:lang w:val="lt-LT"/>
            </w:rPr>
            <w:t xml:space="preserve"> ir oro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linijų techninė</w:t>
          </w:r>
          <w:r w:rsidR="00A97815" w:rsidRPr="00885829">
            <w:rPr>
              <w:rFonts w:ascii="Times New Roman" w:hAnsi="Times New Roman" w:cs="Times New Roman"/>
              <w:bCs/>
              <w:lang w:val="lt-LT"/>
            </w:rPr>
            <w:t>s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priežiūr</w:t>
          </w:r>
          <w:r w:rsidR="00B722F5">
            <w:rPr>
              <w:rFonts w:ascii="Times New Roman" w:hAnsi="Times New Roman" w:cs="Times New Roman"/>
              <w:bCs/>
              <w:lang w:val="lt-LT"/>
            </w:rPr>
            <w:t>a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ir remont</w:t>
          </w:r>
          <w:r w:rsidR="00B722F5">
            <w:rPr>
              <w:rFonts w:ascii="Times New Roman" w:hAnsi="Times New Roman" w:cs="Times New Roman"/>
              <w:bCs/>
              <w:lang w:val="lt-LT"/>
            </w:rPr>
            <w:t>a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>s</w:t>
          </w:r>
          <w:r w:rsidR="00A97815" w:rsidRPr="00885829">
            <w:rPr>
              <w:rFonts w:ascii="Times New Roman" w:hAnsi="Times New Roman" w:cs="Times New Roman"/>
              <w:bCs/>
              <w:lang w:val="lt-LT"/>
            </w:rPr>
            <w:t>.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</w:t>
          </w:r>
        </w:sdtContent>
      </w:sdt>
      <w:bookmarkEnd w:id="1"/>
    </w:p>
    <w:p w14:paraId="33AE1465" w14:textId="3E68FA6C" w:rsidR="00423C08" w:rsidRPr="00423C08" w:rsidRDefault="00DF1ADD" w:rsidP="00835E8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Pirkimo objektas neskaidomas į pirki</w:t>
      </w:r>
      <w:r w:rsidR="00B93117">
        <w:rPr>
          <w:rFonts w:ascii="Times New Roman" w:hAnsi="Times New Roman" w:cs="Times New Roman"/>
          <w:lang w:val="lt-LT"/>
        </w:rPr>
        <w:t>mo dalis.</w:t>
      </w:r>
    </w:p>
    <w:p w14:paraId="7F113D15" w14:textId="2B84C7EE" w:rsidR="00331BD2" w:rsidRPr="00ED53B6" w:rsidRDefault="00ED62AC" w:rsidP="00835E8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53B6">
        <w:rPr>
          <w:rFonts w:ascii="Times New Roman" w:hAnsi="Times New Roman" w:cs="Times New Roman"/>
          <w:lang w:val="lt-LT"/>
        </w:rPr>
        <w:t>Paslaug</w:t>
      </w:r>
      <w:r w:rsidR="00697AFD" w:rsidRPr="00ED53B6">
        <w:rPr>
          <w:rFonts w:ascii="Times New Roman" w:hAnsi="Times New Roman" w:cs="Times New Roman"/>
          <w:lang w:val="lt-LT"/>
        </w:rPr>
        <w:t>ų</w:t>
      </w:r>
      <w:r w:rsidR="00D40028" w:rsidRPr="00ED53B6">
        <w:rPr>
          <w:rFonts w:ascii="Times New Roman" w:hAnsi="Times New Roman" w:cs="Times New Roman"/>
          <w:lang w:val="lt-LT"/>
        </w:rPr>
        <w:t xml:space="preserve"> apimtys: 10kV oro ir kabelių linijų priežiūra ir remontas, 10kV ir 0,4kV įrenginių priežiūra ir remontas, galios transformatorių priežiūra ir remontas, 0,4kV pereinamųjų varžų matavimai.</w:t>
      </w:r>
    </w:p>
    <w:p w14:paraId="4ABA3EBA" w14:textId="77777777" w:rsidR="00537CA9" w:rsidRDefault="00537CA9" w:rsidP="00537CA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tbl>
      <w:tblPr>
        <w:tblW w:w="9162" w:type="dxa"/>
        <w:tblLook w:val="04A0" w:firstRow="1" w:lastRow="0" w:firstColumn="1" w:lastColumn="0" w:noHBand="0" w:noVBand="1"/>
      </w:tblPr>
      <w:tblGrid>
        <w:gridCol w:w="955"/>
        <w:gridCol w:w="6128"/>
        <w:gridCol w:w="992"/>
        <w:gridCol w:w="851"/>
        <w:gridCol w:w="236"/>
      </w:tblGrid>
      <w:tr w:rsidR="005B75CE" w14:paraId="5AFC5DDD" w14:textId="77777777" w:rsidTr="00D15FA0">
        <w:trPr>
          <w:gridAfter w:val="1"/>
          <w:wAfter w:w="236" w:type="dxa"/>
          <w:trHeight w:val="458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763D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RANGE!A3"/>
            <w:r>
              <w:rPr>
                <w:color w:val="000000"/>
                <w:sz w:val="20"/>
                <w:szCs w:val="20"/>
              </w:rPr>
              <w:t>Eil. Nr.</w:t>
            </w:r>
            <w:bookmarkEnd w:id="2"/>
          </w:p>
        </w:tc>
        <w:tc>
          <w:tcPr>
            <w:tcW w:w="6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E285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Objektas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D26B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Mato vnt.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455C" w14:textId="1327DFDF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Kiekis</w:t>
            </w:r>
            <w:r w:rsidR="00F50283">
              <w:rPr>
                <w:color w:val="000000"/>
                <w:sz w:val="20"/>
                <w:szCs w:val="20"/>
              </w:rPr>
              <w:t>*</w:t>
            </w:r>
          </w:p>
        </w:tc>
      </w:tr>
      <w:tr w:rsidR="005B75CE" w:rsidRPr="00D91E9C" w14:paraId="4A3FDBC6" w14:textId="77777777" w:rsidTr="00D15FA0">
        <w:trPr>
          <w:trHeight w:val="615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D1B0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FDB7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38D6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3E30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66EA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0FD3" w14:paraId="0B08112B" w14:textId="77777777" w:rsidTr="00540FD3">
        <w:trPr>
          <w:gridAfter w:val="1"/>
          <w:wAfter w:w="236" w:type="dxa"/>
          <w:trHeight w:val="300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20B0" w14:textId="5EDF9D23" w:rsidR="00540FD3" w:rsidRDefault="00540F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Techninė priežiūra</w:t>
            </w:r>
          </w:p>
        </w:tc>
      </w:tr>
      <w:tr w:rsidR="005B75CE" w14:paraId="37BBD65B" w14:textId="77777777" w:rsidTr="00D15FA0">
        <w:trPr>
          <w:trHeight w:val="45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5BB0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4A34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Turistų g. 34, Ignalina (Transformatorinė KT I-309)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6983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780C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01B709D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A364639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380D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2E86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Malvinavo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Kazitiškio sen., Ignalinos r. sav. (Mūrinė transformatorinė TR K-413)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C8C9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9578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6BEA114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2B8A92C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B6E5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6642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Malvinavo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Kazitiškio sen., Ignalinos r. sav. (10kV oro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9738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FD62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31D364A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0E76ABA8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D33B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3489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Rimučių k., </w:t>
            </w:r>
            <w:proofErr w:type="spellStart"/>
            <w:r>
              <w:rPr>
                <w:color w:val="000000"/>
                <w:sz w:val="20"/>
                <w:szCs w:val="20"/>
              </w:rPr>
              <w:t>Luokesos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sen., Molėtų </w:t>
            </w:r>
            <w:proofErr w:type="spellStart"/>
            <w:r>
              <w:rPr>
                <w:color w:val="000000"/>
                <w:sz w:val="20"/>
                <w:szCs w:val="20"/>
              </w:rPr>
              <w:t>r.sav</w:t>
            </w:r>
            <w:proofErr w:type="spellEnd"/>
            <w:r>
              <w:rPr>
                <w:color w:val="000000"/>
                <w:sz w:val="20"/>
                <w:szCs w:val="20"/>
              </w:rPr>
              <w:t>. (Transformatorinė KT M-411)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24CB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3BFD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3AD67DE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7ED4AC1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171B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672A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Kelininkų g. 10, Švenčionys (Transformatorinė TR Š-214)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6F94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58E2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C23E3F7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6D816418" w14:textId="77777777" w:rsidTr="00D15FA0">
        <w:trPr>
          <w:trHeight w:val="57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A7A7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8DD4" w14:textId="66EFBCBB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Gegužės g. 35, Anykščiai (Transformatorinė TR-47)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E7E3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E2A1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2C7FEA9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03D8A00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F098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C513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Gegužės g. 35, Anykščiai (10kV kabelių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12D0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9626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47BFB2DC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1645F28F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E0F0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4736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Technikos g.16, Kupiškis (TR-30 0,4kV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8503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85E1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0EFB029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0F52505A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0D60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E2E8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Kakūnų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Karsakiškio sen., Panevėžio r, sav. (Transformatorinė E-208)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BF9D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C201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307839E8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EE59CCF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42B7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6542" w14:textId="519FE4F6" w:rsidR="005B75CE" w:rsidRDefault="009C4FCF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Žeimių </w:t>
            </w:r>
            <w:r w:rsidR="00163E16">
              <w:rPr>
                <w:color w:val="000000"/>
                <w:sz w:val="20"/>
                <w:szCs w:val="20"/>
              </w:rPr>
              <w:t xml:space="preserve">g. 18, </w:t>
            </w:r>
            <w:r w:rsidR="005B75CE">
              <w:rPr>
                <w:color w:val="000000"/>
                <w:sz w:val="20"/>
                <w:szCs w:val="20"/>
              </w:rPr>
              <w:t>Ginkūnų k., Ginkūnų sen., Šiaulių r. sav. (10kV oro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7BB3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835B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D206594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64889EFC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73F6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7823" w14:textId="0C80CE3C" w:rsidR="005B75CE" w:rsidRDefault="00163E16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Žeimių g. 18, </w:t>
            </w:r>
            <w:r w:rsidR="005B75CE">
              <w:rPr>
                <w:color w:val="000000"/>
                <w:sz w:val="20"/>
                <w:szCs w:val="20"/>
              </w:rPr>
              <w:t>Ginkūnų k., Ginkūnų sen., Šiaulių r. sav. (ST Žm-511įrenginiai)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B366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4458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F888CA6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20F7A33E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0BED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6FE5" w14:textId="20A4DF5D" w:rsidR="005B75CE" w:rsidRDefault="005B75CE" w:rsidP="005B7228">
            <w:pPr>
              <w:rPr>
                <w:color w:val="000000"/>
                <w:sz w:val="20"/>
                <w:szCs w:val="20"/>
              </w:rPr>
            </w:pPr>
            <w:r w:rsidRPr="00A130DE">
              <w:rPr>
                <w:color w:val="000000"/>
                <w:sz w:val="20"/>
                <w:szCs w:val="20"/>
              </w:rPr>
              <w:t xml:space="preserve">Pramonės g. </w:t>
            </w:r>
            <w:r w:rsidR="007C360F" w:rsidRPr="00A130DE">
              <w:rPr>
                <w:color w:val="000000"/>
                <w:sz w:val="20"/>
                <w:szCs w:val="20"/>
              </w:rPr>
              <w:t>26</w:t>
            </w:r>
            <w:r>
              <w:rPr>
                <w:color w:val="000000"/>
                <w:sz w:val="20"/>
                <w:szCs w:val="20"/>
              </w:rPr>
              <w:t>, Kuršėnai, Šiaulių r. sav. (TR-36 0,4kW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7423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5BA7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FD5324E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3E7B2E91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513F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C1EB" w14:textId="6B183C11" w:rsidR="005B75CE" w:rsidRDefault="005B75CE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Andriūnų k., Baisogalos sen., Radviliškio r. sav. (10kV oro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1AA8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610B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6852F7B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1D40A0C9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642F3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28AF" w14:textId="17A821E8" w:rsidR="005B75CE" w:rsidRDefault="005B75CE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Andriūnų k., Baisogalos sen., Radviliškio r. sav. (Transformatorinė Ba-102)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BB8E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2BB2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7957F47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024445E8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4F844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1.15.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19D9" w14:textId="4D80F168" w:rsidR="005B75CE" w:rsidRDefault="005B75CE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Raseinių g. 70, Kelmė (TR Km-224 0,4kV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8F2B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4FB2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AEEB28B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E4DAB" w14:paraId="0ED24C86" w14:textId="77777777" w:rsidTr="005E4DAB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8CBB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1.16.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A54C" w14:textId="2D5192BB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Viekšnių g. 14, Akmenė (TR Ak-206 0,4kV įrenginiai)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2A66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8A6E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3A011A8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7B8CB686" w14:textId="77777777" w:rsidTr="001F7E36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7923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1.17.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FFFD" w14:textId="2D76C8CE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Kauno g. 14, Vievis (10kV kabelių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89AA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293C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021CB9B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1B5AB8B4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1BE1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1.18.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617B" w14:textId="41025B81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Kauno g. 14, Vievis (Transformatorinė MT Vv-116)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5DE3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9BC4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94230E6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1532C2AF" w14:textId="77777777" w:rsidTr="00D15FA0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A05E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1.19.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FADC" w14:textId="127D4772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Statybininkų 16, Vievis (10kV kabelių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930D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555B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AFA08DC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6383FE51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6733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1.20.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EF23" w14:textId="6B2AA33F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Statybininkų 16, Vievis (Transformatorinė MT Vv-1129)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E2DC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0742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42D28D3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0FC15B88" w14:textId="77777777" w:rsidTr="001F7E36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5732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1.21.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F6F9" w14:textId="5DC5A8FD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 w:rsidRPr="0002672A">
              <w:rPr>
                <w:color w:val="000000"/>
                <w:sz w:val="20"/>
                <w:szCs w:val="20"/>
              </w:rPr>
              <w:t>Sodininkų g. 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Karčiupio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Kaišiadorių r. sav. (Transformatorinė Rm-217)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982E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01DD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C2482F9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79DA9247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386B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1.22.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0356" w14:textId="02F0CA8E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Gamyklų g. 12, Marijampolė (TR-97(</w:t>
            </w:r>
            <w:proofErr w:type="spellStart"/>
            <w:r>
              <w:rPr>
                <w:color w:val="000000"/>
                <w:sz w:val="20"/>
                <w:szCs w:val="20"/>
              </w:rPr>
              <w:t>Mar</w:t>
            </w:r>
            <w:proofErr w:type="spellEnd"/>
            <w:r>
              <w:rPr>
                <w:color w:val="000000"/>
                <w:sz w:val="20"/>
                <w:szCs w:val="20"/>
              </w:rPr>
              <w:t>) 0,4kV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E95C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5693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3323A76B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1CD18452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A8E6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1.23.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6A2D" w14:textId="6A97587D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A. </w:t>
            </w:r>
            <w:proofErr w:type="spellStart"/>
            <w:r>
              <w:rPr>
                <w:color w:val="000000"/>
                <w:sz w:val="20"/>
                <w:szCs w:val="20"/>
              </w:rPr>
              <w:t>Ryliškio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g. 53, Senoji Varėna (TR Vr-106  0,4 kV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2C66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F5D6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7D540F07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4BDFBE92" w14:textId="77777777" w:rsidTr="00540FD3">
        <w:trPr>
          <w:gridAfter w:val="1"/>
          <w:wAfter w:w="236" w:type="dxa"/>
          <w:trHeight w:val="300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CA3A60" w14:textId="77777777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Remonto paslauga</w:t>
            </w:r>
          </w:p>
        </w:tc>
      </w:tr>
      <w:tr w:rsidR="005E4DAB" w14:paraId="3FF67019" w14:textId="77777777" w:rsidTr="00D15FA0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C96B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FAAB" w14:textId="77777777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Preliminarus valandų  kiekis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4213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7F1C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14:paraId="012D3FD5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07D8FD81" w14:textId="77777777" w:rsidTr="00D15FA0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3EE1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3434" w14:textId="73257166" w:rsidR="005E4DAB" w:rsidRDefault="004D20C2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Preliminarios </w:t>
            </w:r>
            <w:r w:rsidR="005E4DAB">
              <w:rPr>
                <w:color w:val="000000"/>
                <w:sz w:val="20"/>
                <w:szCs w:val="20"/>
              </w:rPr>
              <w:t>Transporto išlaidos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691C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362D" w14:textId="403FB9C5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14:paraId="79FA0684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</w:tbl>
    <w:p w14:paraId="135A8F9A" w14:textId="77777777" w:rsidR="00895FA9" w:rsidRDefault="00895FA9" w:rsidP="00895FA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67334EDF" w14:textId="31D0F8C7" w:rsidR="00961D77" w:rsidRPr="004E0D44" w:rsidRDefault="004E0D44" w:rsidP="00895FA9">
      <w:pPr>
        <w:pStyle w:val="Sraopastraipa"/>
        <w:ind w:left="0"/>
        <w:jc w:val="both"/>
        <w:rPr>
          <w:rFonts w:ascii="Times New Roman" w:hAnsi="Times New Roman" w:cs="Times New Roman"/>
          <w:i/>
          <w:iCs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*</w:t>
      </w:r>
      <w:r w:rsidR="00961D77" w:rsidRPr="004E0D44">
        <w:rPr>
          <w:rFonts w:ascii="Times New Roman" w:hAnsi="Times New Roman" w:cs="Times New Roman"/>
          <w:i/>
          <w:iCs/>
          <w:lang w:val="lt-LT"/>
        </w:rPr>
        <w:t xml:space="preserve">Sprendimą dėl objektų skaičiaus keitimo Sutarties galiojimo metu </w:t>
      </w:r>
      <w:r w:rsidR="00B91441">
        <w:rPr>
          <w:rFonts w:ascii="Times New Roman" w:hAnsi="Times New Roman" w:cs="Times New Roman"/>
          <w:i/>
          <w:iCs/>
          <w:lang w:val="lt-LT"/>
        </w:rPr>
        <w:t>Pirkėjas</w:t>
      </w:r>
      <w:r w:rsidR="00B91441" w:rsidRPr="004E0D44">
        <w:rPr>
          <w:rFonts w:ascii="Times New Roman" w:hAnsi="Times New Roman" w:cs="Times New Roman"/>
          <w:i/>
          <w:iCs/>
          <w:lang w:val="lt-LT"/>
        </w:rPr>
        <w:t xml:space="preserve"> </w:t>
      </w:r>
      <w:r w:rsidR="00961D77" w:rsidRPr="004E0D44">
        <w:rPr>
          <w:rFonts w:ascii="Times New Roman" w:hAnsi="Times New Roman" w:cs="Times New Roman"/>
          <w:i/>
          <w:iCs/>
          <w:lang w:val="lt-LT"/>
        </w:rPr>
        <w:t xml:space="preserve">priima vienašališkai savo nuožiūra. Pasikeitus objektų skaičiui  </w:t>
      </w:r>
      <w:r w:rsidR="00B91441">
        <w:rPr>
          <w:rFonts w:ascii="Times New Roman" w:hAnsi="Times New Roman" w:cs="Times New Roman"/>
          <w:i/>
          <w:iCs/>
          <w:lang w:val="lt-LT"/>
        </w:rPr>
        <w:t>Pirkėjas</w:t>
      </w:r>
      <w:r w:rsidR="00961D77" w:rsidRPr="004E0D44">
        <w:rPr>
          <w:rFonts w:ascii="Times New Roman" w:hAnsi="Times New Roman" w:cs="Times New Roman"/>
          <w:i/>
          <w:iCs/>
          <w:lang w:val="lt-LT"/>
        </w:rPr>
        <w:t xml:space="preserve"> raštu (el. paštu ar kt.) informuos apie tai </w:t>
      </w:r>
      <w:r w:rsidR="00B91441">
        <w:rPr>
          <w:rFonts w:ascii="Times New Roman" w:hAnsi="Times New Roman" w:cs="Times New Roman"/>
          <w:i/>
          <w:iCs/>
          <w:lang w:val="lt-LT"/>
        </w:rPr>
        <w:t>Tiekėją</w:t>
      </w:r>
      <w:r w:rsidR="00961D77" w:rsidRPr="004E0D44">
        <w:rPr>
          <w:rFonts w:ascii="Times New Roman" w:hAnsi="Times New Roman" w:cs="Times New Roman"/>
          <w:i/>
          <w:iCs/>
          <w:lang w:val="lt-LT"/>
        </w:rPr>
        <w:t xml:space="preserve">. </w:t>
      </w:r>
      <w:r w:rsidR="00B91441">
        <w:rPr>
          <w:rFonts w:ascii="Times New Roman" w:hAnsi="Times New Roman" w:cs="Times New Roman"/>
          <w:i/>
          <w:iCs/>
          <w:lang w:val="lt-LT"/>
        </w:rPr>
        <w:t xml:space="preserve">Tiekėjas </w:t>
      </w:r>
      <w:r w:rsidR="00961D77" w:rsidRPr="004E0D44">
        <w:rPr>
          <w:rFonts w:ascii="Times New Roman" w:hAnsi="Times New Roman" w:cs="Times New Roman"/>
          <w:i/>
          <w:iCs/>
          <w:lang w:val="lt-LT"/>
        </w:rPr>
        <w:t xml:space="preserve"> turi nutraukti Paslaugos teikimą atitinkamuose objektuose nuo pranešime nurodytos datos.</w:t>
      </w:r>
    </w:p>
    <w:p w14:paraId="1FDD605C" w14:textId="77777777" w:rsidR="00537CA9" w:rsidRDefault="00537CA9" w:rsidP="00895FA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05AF8EC6" w14:textId="77777777" w:rsidR="00895FA9" w:rsidRPr="00885829" w:rsidRDefault="00895FA9" w:rsidP="00895FA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64D6D274" w14:textId="38E4B200" w:rsidR="00331BD2" w:rsidRPr="00885829" w:rsidRDefault="00331BD2" w:rsidP="00331BD2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lang w:val="lt-LT"/>
        </w:rPr>
        <w:t>Paslaugos bus perkamos</w:t>
      </w:r>
      <w:r w:rsidR="00F45FD0" w:rsidRPr="00885829">
        <w:rPr>
          <w:rFonts w:ascii="Times New Roman" w:hAnsi="Times New Roman" w:cs="Times New Roman"/>
          <w:lang w:val="lt-LT"/>
        </w:rPr>
        <w:t xml:space="preserve"> pagal </w:t>
      </w:r>
      <w:r w:rsidR="00B91441">
        <w:rPr>
          <w:rFonts w:ascii="Times New Roman" w:hAnsi="Times New Roman" w:cs="Times New Roman"/>
          <w:lang w:val="lt-LT"/>
        </w:rPr>
        <w:t xml:space="preserve">Pirkėjo </w:t>
      </w:r>
      <w:r w:rsidR="00F45FD0" w:rsidRPr="00885829">
        <w:rPr>
          <w:rFonts w:ascii="Times New Roman" w:hAnsi="Times New Roman" w:cs="Times New Roman"/>
          <w:lang w:val="lt-LT"/>
        </w:rPr>
        <w:t>poreikį</w:t>
      </w:r>
      <w:r w:rsidR="00E07946" w:rsidRPr="00885829">
        <w:rPr>
          <w:rFonts w:ascii="Times New Roman" w:hAnsi="Times New Roman" w:cs="Times New Roman"/>
          <w:lang w:val="lt-LT"/>
        </w:rPr>
        <w:t xml:space="preserve">, </w:t>
      </w:r>
      <w:r w:rsidRPr="00885829">
        <w:rPr>
          <w:rFonts w:ascii="Times New Roman" w:hAnsi="Times New Roman" w:cs="Times New Roman"/>
          <w:lang w:val="lt-LT"/>
        </w:rPr>
        <w:t>neviršijant maksimalios sutarties vertės</w:t>
      </w:r>
      <w:r w:rsidR="00895FA9">
        <w:rPr>
          <w:rFonts w:ascii="Times New Roman" w:hAnsi="Times New Roman" w:cs="Times New Roman"/>
          <w:lang w:val="lt-LT"/>
        </w:rPr>
        <w:t xml:space="preserve"> </w:t>
      </w:r>
      <w:r w:rsidR="00412718" w:rsidRPr="00412718">
        <w:rPr>
          <w:rFonts w:ascii="Times New Roman" w:hAnsi="Times New Roman" w:cs="Times New Roman"/>
          <w:b/>
          <w:bCs/>
          <w:lang w:val="lt-LT"/>
        </w:rPr>
        <w:t>30</w:t>
      </w:r>
      <w:r w:rsidR="00895FA9" w:rsidRPr="00412718">
        <w:rPr>
          <w:rFonts w:ascii="Times New Roman" w:hAnsi="Times New Roman" w:cs="Times New Roman"/>
          <w:b/>
          <w:bCs/>
          <w:lang w:val="lt-LT"/>
        </w:rPr>
        <w:t>000 Eur be PVM</w:t>
      </w:r>
      <w:r w:rsidR="000A58F6">
        <w:rPr>
          <w:rFonts w:ascii="Times New Roman" w:hAnsi="Times New Roman" w:cs="Times New Roman"/>
          <w:lang w:val="lt-LT"/>
        </w:rPr>
        <w:t>.</w:t>
      </w:r>
      <w:r w:rsidRPr="00885829">
        <w:rPr>
          <w:rFonts w:ascii="Times New Roman" w:hAnsi="Times New Roman" w:cs="Times New Roman"/>
          <w:lang w:val="lt-LT"/>
        </w:rPr>
        <w:t xml:space="preserve"> 60 proc. sutarties vertės planuojama skirti priežiūros paslaugoms ir 40 proc. remont</w:t>
      </w:r>
      <w:r w:rsidR="00ED62AC" w:rsidRPr="00885829">
        <w:rPr>
          <w:rFonts w:ascii="Times New Roman" w:hAnsi="Times New Roman" w:cs="Times New Roman"/>
          <w:lang w:val="lt-LT"/>
        </w:rPr>
        <w:t>ui</w:t>
      </w:r>
      <w:r w:rsidR="00B722F5">
        <w:rPr>
          <w:rFonts w:ascii="Times New Roman" w:hAnsi="Times New Roman" w:cs="Times New Roman"/>
          <w:lang w:val="lt-LT"/>
        </w:rPr>
        <w:t>.</w:t>
      </w:r>
      <w:r w:rsidRPr="00885829">
        <w:rPr>
          <w:rFonts w:ascii="Times New Roman" w:hAnsi="Times New Roman" w:cs="Times New Roman"/>
          <w:lang w:val="lt-LT"/>
        </w:rPr>
        <w:t xml:space="preserve"> </w:t>
      </w:r>
    </w:p>
    <w:p w14:paraId="449E018A" w14:textId="1A4C89D7" w:rsidR="009B6A39" w:rsidRPr="009355E8" w:rsidRDefault="00895FA9" w:rsidP="008B205F">
      <w:pPr>
        <w:pStyle w:val="Sraopastraipa"/>
        <w:numPr>
          <w:ilvl w:val="2"/>
          <w:numId w:val="18"/>
        </w:numPr>
        <w:tabs>
          <w:tab w:val="left" w:pos="426"/>
          <w:tab w:val="left" w:pos="567"/>
        </w:tabs>
        <w:suppressAutoHyphens/>
        <w:autoSpaceDN w:val="0"/>
        <w:ind w:left="0" w:firstLine="0"/>
        <w:jc w:val="both"/>
        <w:textAlignment w:val="baseline"/>
        <w:rPr>
          <w:rFonts w:ascii="Calibri" w:eastAsia="Calibri" w:hAnsi="Calibri" w:cs="Times New Roman"/>
          <w:b/>
          <w:bCs/>
          <w:lang w:val="lt-LT"/>
        </w:rPr>
      </w:pPr>
      <w:r w:rsidRPr="009355E8">
        <w:rPr>
          <w:rFonts w:ascii="Times New Roman" w:hAnsi="Times New Roman" w:cs="Times New Roman"/>
          <w:lang w:val="lt-LT"/>
        </w:rPr>
        <w:t>Už įrenginių priežiūrą ir remontą bus mokama pasiūlyme numatytais įkainiais</w:t>
      </w:r>
      <w:r w:rsidR="009B6A39" w:rsidRPr="009355E8">
        <w:rPr>
          <w:rFonts w:ascii="Times New Roman" w:hAnsi="Times New Roman" w:cs="Times New Roman"/>
          <w:lang w:val="lt-LT"/>
        </w:rPr>
        <w:t>.</w:t>
      </w:r>
      <w:r w:rsidRPr="009355E8">
        <w:rPr>
          <w:rFonts w:ascii="Times New Roman" w:hAnsi="Times New Roman" w:cs="Times New Roman"/>
          <w:lang w:val="lt-LT"/>
        </w:rPr>
        <w:t xml:space="preserve"> Už remonto metu reikalingas detales</w:t>
      </w:r>
      <w:r w:rsidR="00A17362" w:rsidRPr="009355E8">
        <w:rPr>
          <w:rFonts w:ascii="Times New Roman" w:hAnsi="Times New Roman" w:cs="Times New Roman"/>
          <w:lang w:val="lt-LT"/>
        </w:rPr>
        <w:t>/ medžiagas</w:t>
      </w:r>
      <w:r w:rsidRPr="009355E8">
        <w:rPr>
          <w:rFonts w:ascii="Times New Roman" w:hAnsi="Times New Roman" w:cs="Times New Roman"/>
          <w:lang w:val="lt-LT"/>
        </w:rPr>
        <w:t xml:space="preserve"> bus apmokama </w:t>
      </w:r>
      <w:r w:rsidR="00B83B1F" w:rsidRPr="009355E8">
        <w:rPr>
          <w:rFonts w:ascii="Times New Roman" w:hAnsi="Times New Roman" w:cs="Times New Roman"/>
          <w:lang w:val="lt-LT"/>
        </w:rPr>
        <w:t xml:space="preserve">ne didesnėmis nei rinką atitinkančiomis kainomis, pagal suderintą su </w:t>
      </w:r>
      <w:r w:rsidR="00B91441">
        <w:rPr>
          <w:rFonts w:ascii="Times New Roman" w:hAnsi="Times New Roman" w:cs="Times New Roman"/>
          <w:lang w:val="lt-LT"/>
        </w:rPr>
        <w:t>Pirkėju</w:t>
      </w:r>
      <w:r w:rsidR="00B91441" w:rsidRPr="009355E8">
        <w:rPr>
          <w:rFonts w:ascii="Times New Roman" w:hAnsi="Times New Roman" w:cs="Times New Roman"/>
          <w:lang w:val="lt-LT"/>
        </w:rPr>
        <w:t xml:space="preserve"> </w:t>
      </w:r>
      <w:r w:rsidR="00B83B1F" w:rsidRPr="009355E8">
        <w:rPr>
          <w:rFonts w:ascii="Times New Roman" w:hAnsi="Times New Roman" w:cs="Times New Roman"/>
          <w:lang w:val="lt-LT"/>
        </w:rPr>
        <w:t xml:space="preserve">sąmatą. </w:t>
      </w:r>
      <w:r w:rsidR="00EB43B7" w:rsidRPr="009355E8">
        <w:rPr>
          <w:rFonts w:ascii="Times New Roman" w:hAnsi="Times New Roman" w:cs="Times New Roman"/>
          <w:lang w:val="lt-LT"/>
        </w:rPr>
        <w:t>Medžiagų</w:t>
      </w:r>
      <w:r w:rsidR="00C3286E" w:rsidRPr="009355E8">
        <w:rPr>
          <w:rFonts w:ascii="Times New Roman" w:hAnsi="Times New Roman" w:cs="Times New Roman"/>
          <w:lang w:val="lt-LT"/>
        </w:rPr>
        <w:t>/detalių kaina nustatoma tokia tvarka:</w:t>
      </w:r>
    </w:p>
    <w:p w14:paraId="2A105734" w14:textId="77777777" w:rsidR="000D667D" w:rsidRDefault="000D667D" w:rsidP="000D667D">
      <w:pPr>
        <w:pStyle w:val="Sraopastraipa"/>
        <w:ind w:left="0"/>
        <w:jc w:val="both"/>
        <w:rPr>
          <w:rFonts w:ascii="Times New Roman" w:hAnsi="Times New Roman" w:cs="Times New Roman"/>
          <w:color w:val="FF0000"/>
          <w:lang w:val="lt-LT"/>
        </w:rPr>
      </w:pP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6"/>
        <w:gridCol w:w="4671"/>
      </w:tblGrid>
      <w:tr w:rsidR="000D667D" w:rsidRPr="00F003C3" w14:paraId="2CED98E6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22C2" w14:textId="270D8C08" w:rsidR="000D667D" w:rsidRPr="00F003C3" w:rsidRDefault="00B91441" w:rsidP="00CC43B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Pirkėjo</w:t>
            </w:r>
            <w:r w:rsidRPr="00F003C3">
              <w:rPr>
                <w:rFonts w:eastAsia="Calibri"/>
              </w:rPr>
              <w:t xml:space="preserve"> </w:t>
            </w:r>
            <w:r w:rsidR="000D667D" w:rsidRPr="00F003C3">
              <w:rPr>
                <w:rFonts w:eastAsia="Calibri"/>
              </w:rPr>
              <w:t>funkcijos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F2726" w14:textId="1F368529" w:rsidR="000D667D" w:rsidRPr="00F003C3" w:rsidRDefault="00B91441" w:rsidP="00CC43B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Tiekėjo</w:t>
            </w:r>
            <w:r w:rsidR="000D667D" w:rsidRPr="00F003C3">
              <w:rPr>
                <w:rFonts w:eastAsia="Calibri"/>
              </w:rPr>
              <w:t xml:space="preserve"> funkcijos</w:t>
            </w:r>
          </w:p>
        </w:tc>
      </w:tr>
      <w:tr w:rsidR="000D667D" w:rsidRPr="00F003C3" w14:paraId="16295454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7CF5" w14:textId="2B694ACE" w:rsidR="000D667D" w:rsidRPr="00F003C3" w:rsidRDefault="00B91441" w:rsidP="00CC43B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Pirkėjas</w:t>
            </w:r>
            <w:r w:rsidRPr="007E6193">
              <w:rPr>
                <w:rFonts w:eastAsia="Calibri"/>
              </w:rPr>
              <w:t xml:space="preserve"> </w:t>
            </w:r>
            <w:r w:rsidR="000D667D" w:rsidRPr="007E6193">
              <w:rPr>
                <w:rFonts w:eastAsia="Calibri"/>
              </w:rPr>
              <w:t xml:space="preserve">informuoja </w:t>
            </w:r>
            <w:r>
              <w:rPr>
                <w:rFonts w:eastAsia="Calibri"/>
              </w:rPr>
              <w:t>Tiekėją</w:t>
            </w:r>
            <w:r w:rsidR="000D667D" w:rsidRPr="007E6193">
              <w:rPr>
                <w:rFonts w:eastAsia="Calibri"/>
              </w:rPr>
              <w:t xml:space="preserve"> apie nustatytą gedimo pobūdį</w:t>
            </w:r>
            <w:r w:rsidR="000D667D" w:rsidRPr="00F003C3">
              <w:rPr>
                <w:rFonts w:eastAsia="Calibri"/>
              </w:rPr>
              <w:t>.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8ED6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</w:tr>
      <w:tr w:rsidR="000D667D" w:rsidRPr="00F003C3" w14:paraId="33FAF10A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D0EA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75E7" w14:textId="016792BD" w:rsidR="000D667D" w:rsidRPr="00F003C3" w:rsidRDefault="00B91441" w:rsidP="00CC43B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Tiekėjas</w:t>
            </w:r>
            <w:r w:rsidR="00E32519">
              <w:rPr>
                <w:rFonts w:eastAsia="Calibri"/>
              </w:rPr>
              <w:t xml:space="preserve"> </w:t>
            </w:r>
            <w:r w:rsidR="000D667D" w:rsidRPr="00F003C3">
              <w:rPr>
                <w:rFonts w:eastAsia="Calibri"/>
              </w:rPr>
              <w:t>atlieka gedimų diagnostiką.</w:t>
            </w:r>
          </w:p>
        </w:tc>
      </w:tr>
      <w:tr w:rsidR="000D667D" w:rsidRPr="00F003C3" w14:paraId="389D6281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E978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7C74" w14:textId="1C698FC8" w:rsidR="000D667D" w:rsidRPr="00F003C3" w:rsidRDefault="00B91441" w:rsidP="00CC43B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Tiekėjas</w:t>
            </w:r>
            <w:r w:rsidR="000D667D" w:rsidRPr="00F003C3">
              <w:rPr>
                <w:rFonts w:eastAsia="Calibri"/>
              </w:rPr>
              <w:t xml:space="preserve"> nedelsiant po gedimo diagnostikos atlikimo informuoja </w:t>
            </w:r>
            <w:r>
              <w:rPr>
                <w:rFonts w:eastAsia="Calibri"/>
              </w:rPr>
              <w:t>Pirkėją</w:t>
            </w:r>
            <w:r w:rsidRPr="00F003C3">
              <w:rPr>
                <w:rFonts w:eastAsia="Calibri"/>
              </w:rPr>
              <w:t xml:space="preserve"> </w:t>
            </w:r>
            <w:r w:rsidR="000D667D" w:rsidRPr="00F003C3">
              <w:rPr>
                <w:rFonts w:eastAsia="Calibri"/>
              </w:rPr>
              <w:t xml:space="preserve">apie pilnam gedimo pašalinimui  reikalingų </w:t>
            </w:r>
            <w:r>
              <w:rPr>
                <w:rFonts w:eastAsia="Calibri"/>
              </w:rPr>
              <w:t>T</w:t>
            </w:r>
            <w:r w:rsidR="000D667D" w:rsidRPr="00F003C3">
              <w:rPr>
                <w:rFonts w:eastAsia="Calibri"/>
              </w:rPr>
              <w:t xml:space="preserve">iekėjo specialistų darbo valandų skaičių bei pateikia reikalingų medžiagų </w:t>
            </w:r>
            <w:r w:rsidR="007033FF">
              <w:rPr>
                <w:rFonts w:eastAsia="Calibri"/>
              </w:rPr>
              <w:t>/</w:t>
            </w:r>
            <w:r w:rsidR="000D667D" w:rsidRPr="00F003C3">
              <w:rPr>
                <w:rFonts w:eastAsia="Calibri"/>
              </w:rPr>
              <w:t>detalių sąrašą ir šių medžiagų kainų pagrindimą  (nuorodas į elektroninės prekybos kainininkus ir pan.).</w:t>
            </w:r>
          </w:p>
        </w:tc>
      </w:tr>
      <w:tr w:rsidR="000D667D" w:rsidRPr="00F003C3" w14:paraId="672A0D2C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CC27" w14:textId="18BD9C23" w:rsidR="000D667D" w:rsidRPr="00F003C3" w:rsidRDefault="00B91441" w:rsidP="00CC43B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Pirkėjas </w:t>
            </w:r>
            <w:r w:rsidR="000D667D" w:rsidRPr="00F003C3">
              <w:rPr>
                <w:rFonts w:eastAsia="Calibri"/>
              </w:rPr>
              <w:t>įvertina gautą informaciją ir: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AD1E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</w:tr>
      <w:tr w:rsidR="000D667D" w:rsidRPr="00F003C3" w14:paraId="6451E082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3072" w14:textId="2E26B446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 xml:space="preserve">Patvirtina remonto sąmatą ir / ar nurodo trečiąją šalį iš kurios </w:t>
            </w:r>
            <w:r w:rsidR="00B91441">
              <w:rPr>
                <w:rFonts w:eastAsia="Calibri"/>
              </w:rPr>
              <w:t>Tiekėjas</w:t>
            </w:r>
            <w:r w:rsidRPr="00F003C3">
              <w:rPr>
                <w:rFonts w:eastAsia="Calibri"/>
              </w:rPr>
              <w:t xml:space="preserve"> privalo įsigyti reikalingas medžiagas ekonomiškai naudingesnėmis sąlygomis nei pasiūlė </w:t>
            </w:r>
            <w:r w:rsidR="00B91441">
              <w:rPr>
                <w:rFonts w:eastAsia="Calibri"/>
              </w:rPr>
              <w:t>Tiekėjas</w:t>
            </w:r>
            <w:r w:rsidRPr="00F003C3">
              <w:rPr>
                <w:rFonts w:eastAsia="Calibri"/>
              </w:rPr>
              <w:t>, arba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5704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</w:tr>
      <w:tr w:rsidR="000D667D" w:rsidRPr="00F003C3" w14:paraId="539FAF2D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D3F0" w14:textId="35079BB4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 xml:space="preserve">Informuoja </w:t>
            </w:r>
            <w:r w:rsidR="00B91441">
              <w:rPr>
                <w:rFonts w:eastAsia="Calibri"/>
              </w:rPr>
              <w:t>Tiekėją</w:t>
            </w:r>
            <w:r w:rsidRPr="00F003C3">
              <w:rPr>
                <w:rFonts w:eastAsia="Calibri"/>
              </w:rPr>
              <w:t xml:space="preserve">, kad atliks atskirą medžiagų viešąjį pirkimą, ir medžiagas (detales) pateiks </w:t>
            </w:r>
            <w:r w:rsidR="00B91441">
              <w:rPr>
                <w:rFonts w:eastAsia="Calibri"/>
              </w:rPr>
              <w:t>Tiekėjui</w:t>
            </w:r>
            <w:r w:rsidRPr="00F003C3">
              <w:rPr>
                <w:rFonts w:eastAsia="Calibri"/>
              </w:rPr>
              <w:t xml:space="preserve"> remonto atlikimui.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6991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</w:tr>
      <w:tr w:rsidR="000D667D" w:rsidRPr="00F003C3" w14:paraId="11E3BF33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2079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949A" w14:textId="77777777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>Gavęs sąmatos patvirtinimą (ir jei reikia, įsigijęs reikalingas medžiagas (detales) iš trečiųjų šalių), - pradeda remonto darbus, arba</w:t>
            </w:r>
          </w:p>
        </w:tc>
      </w:tr>
      <w:tr w:rsidR="000D667D" w:rsidRPr="00F003C3" w14:paraId="3218A49B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C6B1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52DD" w14:textId="7FED0D3F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 xml:space="preserve">Gavęs atsargines detales iš </w:t>
            </w:r>
            <w:r w:rsidR="00B91441">
              <w:rPr>
                <w:rFonts w:eastAsia="Calibri"/>
              </w:rPr>
              <w:t>Pirkėjo</w:t>
            </w:r>
            <w:r w:rsidRPr="00F003C3">
              <w:rPr>
                <w:rFonts w:eastAsia="Calibri"/>
              </w:rPr>
              <w:t>, - pradeda remonto darbus.</w:t>
            </w:r>
          </w:p>
        </w:tc>
      </w:tr>
      <w:tr w:rsidR="000D667D" w:rsidRPr="00F003C3" w14:paraId="153E966A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8A40" w14:textId="06E72C0C" w:rsidR="000D667D" w:rsidRPr="00F003C3" w:rsidRDefault="00B91441" w:rsidP="00CC43B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Pirkėjas</w:t>
            </w:r>
            <w:r w:rsidRPr="00F003C3">
              <w:rPr>
                <w:rFonts w:eastAsia="Calibri"/>
              </w:rPr>
              <w:t xml:space="preserve"> </w:t>
            </w:r>
            <w:r w:rsidR="000D667D" w:rsidRPr="00F003C3">
              <w:rPr>
                <w:rFonts w:eastAsia="Calibri"/>
              </w:rPr>
              <w:t xml:space="preserve">apmoka </w:t>
            </w:r>
            <w:r>
              <w:rPr>
                <w:rFonts w:eastAsia="Calibri"/>
              </w:rPr>
              <w:t>Tiekėjui</w:t>
            </w:r>
            <w:r w:rsidR="000D667D" w:rsidRPr="00F003C3">
              <w:rPr>
                <w:rFonts w:eastAsia="Calibri"/>
              </w:rPr>
              <w:t xml:space="preserve"> už atlikt</w:t>
            </w:r>
            <w:r w:rsidR="008043A9">
              <w:rPr>
                <w:rFonts w:eastAsia="Calibri"/>
              </w:rPr>
              <w:t>a</w:t>
            </w:r>
            <w:r w:rsidR="000D667D" w:rsidRPr="00F003C3">
              <w:rPr>
                <w:rFonts w:eastAsia="Calibri"/>
              </w:rPr>
              <w:t xml:space="preserve">s </w:t>
            </w:r>
            <w:r w:rsidR="008043A9">
              <w:rPr>
                <w:rFonts w:eastAsia="Calibri"/>
              </w:rPr>
              <w:t>paslaugas</w:t>
            </w:r>
            <w:r w:rsidR="005B6C8F">
              <w:rPr>
                <w:rFonts w:eastAsia="Calibri"/>
              </w:rPr>
              <w:t xml:space="preserve"> ir panaudotas detales/medžiagas</w:t>
            </w:r>
            <w:r w:rsidR="000D667D" w:rsidRPr="00F003C3">
              <w:rPr>
                <w:rFonts w:eastAsia="Calibri"/>
              </w:rPr>
              <w:t xml:space="preserve"> pagal patvirtintą sąmatą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9F14" w14:textId="77777777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5A6F48BD" w14:textId="77777777" w:rsidR="00424E99" w:rsidRPr="00B9479F" w:rsidRDefault="00424E99" w:rsidP="00424E99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sz w:val="20"/>
          <w:szCs w:val="20"/>
          <w:highlight w:val="lightGray"/>
          <w:lang w:val="lt-LT"/>
        </w:rPr>
      </w:pPr>
    </w:p>
    <w:p w14:paraId="6DCE243F" w14:textId="25C05414" w:rsidR="00801BF2" w:rsidRPr="00B9479F" w:rsidRDefault="00801BF2" w:rsidP="00801BF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9479F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9479F">
        <w:rPr>
          <w:rFonts w:ascii="Times New Roman" w:hAnsi="Times New Roman" w:cs="Times New Roman"/>
          <w:b/>
          <w:lang w:val="lt-LT"/>
        </w:rPr>
        <w:t xml:space="preserve"> </w:t>
      </w:r>
    </w:p>
    <w:p w14:paraId="1E9B3DB5" w14:textId="279AE2AE" w:rsidR="00537CA9" w:rsidRPr="00537CA9" w:rsidRDefault="00801BF2" w:rsidP="00537CA9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9479F">
        <w:rPr>
          <w:rFonts w:ascii="Times New Roman" w:hAnsi="Times New Roman" w:cs="Times New Roman"/>
          <w:b/>
          <w:lang w:val="lt-LT"/>
        </w:rPr>
        <w:t>Pirkimo objekto aprašymas ir detalizavimas</w:t>
      </w:r>
    </w:p>
    <w:tbl>
      <w:tblPr>
        <w:tblW w:w="9432" w:type="dxa"/>
        <w:tblLook w:val="04A0" w:firstRow="1" w:lastRow="0" w:firstColumn="1" w:lastColumn="0" w:noHBand="0" w:noVBand="1"/>
      </w:tblPr>
      <w:tblGrid>
        <w:gridCol w:w="509"/>
        <w:gridCol w:w="1861"/>
        <w:gridCol w:w="1250"/>
        <w:gridCol w:w="3544"/>
        <w:gridCol w:w="992"/>
        <w:gridCol w:w="1276"/>
      </w:tblGrid>
      <w:tr w:rsidR="00D90830" w:rsidRPr="00131C26" w14:paraId="63776446" w14:textId="548D315D" w:rsidTr="001400BC">
        <w:trPr>
          <w:trHeight w:val="630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65F3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bookmarkStart w:id="3" w:name="_Hlk138839476"/>
            <w:r w:rsidRPr="00131C26">
              <w:rPr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EE5F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Kelių tarnyba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9D35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Adresas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ED46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Įrenginio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42EF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Mato vnt.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C6FB" w14:textId="2F6B294B" w:rsidR="00D90830" w:rsidRPr="00131C26" w:rsidRDefault="00311BE1" w:rsidP="00131C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="00D90830" w:rsidRPr="00131C26">
              <w:rPr>
                <w:color w:val="000000"/>
                <w:sz w:val="20"/>
                <w:szCs w:val="20"/>
              </w:rPr>
              <w:t>iekis</w:t>
            </w:r>
          </w:p>
        </w:tc>
      </w:tr>
      <w:tr w:rsidR="00D90830" w:rsidRPr="00131C26" w14:paraId="6DD80645" w14:textId="1DE09CBD" w:rsidTr="001400BC">
        <w:trPr>
          <w:trHeight w:val="45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AA24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29AE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C2C3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A8C7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B088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543B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</w:tr>
      <w:tr w:rsidR="00D90830" w:rsidRPr="00131C26" w14:paraId="7DC65C23" w14:textId="3D2FD134" w:rsidTr="001400BC">
        <w:trPr>
          <w:trHeight w:val="7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7E87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C574" w14:textId="215B19EA" w:rsidR="00D90830" w:rsidRPr="00AF4F4E" w:rsidRDefault="00433A39" w:rsidP="00131C26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Utenos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AC6C2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Turistų g. 34,</w:t>
            </w:r>
            <w:r w:rsidRPr="00B459F0">
              <w:rPr>
                <w:sz w:val="20"/>
                <w:szCs w:val="20"/>
              </w:rPr>
              <w:br/>
              <w:t xml:space="preserve"> Ignalina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F596" w14:textId="119A737D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Transformatorinė KT I-309, 10kV įrenginiai, 0,4kV įrenginiai</w:t>
            </w:r>
            <w:r w:rsidR="00310175" w:rsidRPr="00B459F0">
              <w:rPr>
                <w:sz w:val="20"/>
                <w:szCs w:val="20"/>
              </w:rPr>
              <w:t>, 1 galios transformatori</w:t>
            </w:r>
            <w:r w:rsidR="00017792" w:rsidRPr="00B459F0">
              <w:rPr>
                <w:sz w:val="20"/>
                <w:szCs w:val="20"/>
              </w:rPr>
              <w:t>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7806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53AC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D90830" w:rsidRPr="00131C26" w14:paraId="683F2893" w14:textId="4AEC4CAE" w:rsidTr="001400BC">
        <w:trPr>
          <w:trHeight w:val="8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AFF0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6286" w14:textId="3EFDE399" w:rsidR="00D90830" w:rsidRPr="00AF4F4E" w:rsidRDefault="00433A39" w:rsidP="00131C26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Utenos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3B4CD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proofErr w:type="spellStart"/>
            <w:r w:rsidRPr="00B459F0">
              <w:rPr>
                <w:sz w:val="20"/>
                <w:szCs w:val="20"/>
              </w:rPr>
              <w:t>Malvinavo</w:t>
            </w:r>
            <w:proofErr w:type="spellEnd"/>
            <w:r w:rsidRPr="00B459F0">
              <w:rPr>
                <w:sz w:val="20"/>
                <w:szCs w:val="20"/>
              </w:rPr>
              <w:t xml:space="preserve"> k., </w:t>
            </w:r>
            <w:r w:rsidRPr="00B459F0">
              <w:rPr>
                <w:sz w:val="20"/>
                <w:szCs w:val="20"/>
              </w:rPr>
              <w:br/>
              <w:t>Kazitiškio sen.,</w:t>
            </w:r>
            <w:r w:rsidRPr="00B459F0">
              <w:rPr>
                <w:sz w:val="20"/>
                <w:szCs w:val="20"/>
              </w:rPr>
              <w:br/>
              <w:t>Ignalinos r. sav.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BFBB5" w14:textId="1924F004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Mūrinė transformatorinė </w:t>
            </w:r>
            <w:r w:rsidRPr="00B459F0">
              <w:rPr>
                <w:sz w:val="20"/>
                <w:szCs w:val="20"/>
              </w:rPr>
              <w:br/>
              <w:t>TR K-413, 10kV įrenginiai, 0,4kV įrenginiai</w:t>
            </w:r>
            <w:r w:rsidR="00310175" w:rsidRPr="00B459F0">
              <w:rPr>
                <w:sz w:val="20"/>
                <w:szCs w:val="20"/>
              </w:rPr>
              <w:t>, 2 galios transformatoriai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236C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C9D0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D90830" w:rsidRPr="00131C26" w14:paraId="1AC6D2DF" w14:textId="3BB101A3" w:rsidTr="001400BC">
        <w:trPr>
          <w:trHeight w:val="8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8E68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010C" w14:textId="2D114A43" w:rsidR="00D90830" w:rsidRPr="00AF4F4E" w:rsidRDefault="00433A39" w:rsidP="00131C26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Ukmergės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D1E53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proofErr w:type="spellStart"/>
            <w:r w:rsidRPr="00B459F0">
              <w:rPr>
                <w:sz w:val="20"/>
                <w:szCs w:val="20"/>
              </w:rPr>
              <w:t>Malvinavo</w:t>
            </w:r>
            <w:proofErr w:type="spellEnd"/>
            <w:r w:rsidRPr="00B459F0">
              <w:rPr>
                <w:sz w:val="20"/>
                <w:szCs w:val="20"/>
              </w:rPr>
              <w:t xml:space="preserve"> k., </w:t>
            </w:r>
            <w:r w:rsidRPr="00B459F0">
              <w:rPr>
                <w:sz w:val="20"/>
                <w:szCs w:val="20"/>
              </w:rPr>
              <w:br/>
              <w:t>Kazitiškio sen.,</w:t>
            </w:r>
            <w:r w:rsidRPr="00B459F0">
              <w:rPr>
                <w:sz w:val="20"/>
                <w:szCs w:val="20"/>
              </w:rPr>
              <w:br/>
              <w:t>Ignalinos r. sav.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1E76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10kV oro linija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5335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F6E3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0,04</w:t>
            </w:r>
          </w:p>
        </w:tc>
      </w:tr>
      <w:bookmarkEnd w:id="3"/>
      <w:tr w:rsidR="00433A39" w:rsidRPr="00131C26" w14:paraId="18596AAC" w14:textId="4839DD05" w:rsidTr="001400BC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82C9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47B0" w14:textId="344A5A1E" w:rsidR="00433A39" w:rsidRPr="00AF4F4E" w:rsidRDefault="00433A39" w:rsidP="00433A39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Ukmergės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D0FA5" w14:textId="77777777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Rimučių k., </w:t>
            </w:r>
            <w:r w:rsidRPr="00B459F0">
              <w:rPr>
                <w:sz w:val="20"/>
                <w:szCs w:val="20"/>
              </w:rPr>
              <w:br/>
            </w:r>
            <w:proofErr w:type="spellStart"/>
            <w:r w:rsidRPr="00B459F0">
              <w:rPr>
                <w:sz w:val="20"/>
                <w:szCs w:val="20"/>
              </w:rPr>
              <w:t>Luokesos</w:t>
            </w:r>
            <w:proofErr w:type="spellEnd"/>
            <w:r w:rsidRPr="00B459F0">
              <w:rPr>
                <w:sz w:val="20"/>
                <w:szCs w:val="20"/>
              </w:rPr>
              <w:t xml:space="preserve"> sen., </w:t>
            </w:r>
            <w:r w:rsidRPr="00B459F0">
              <w:rPr>
                <w:sz w:val="20"/>
                <w:szCs w:val="20"/>
              </w:rPr>
              <w:br/>
              <w:t xml:space="preserve">Molėtų </w:t>
            </w:r>
            <w:proofErr w:type="spellStart"/>
            <w:r w:rsidRPr="00B459F0">
              <w:rPr>
                <w:sz w:val="20"/>
                <w:szCs w:val="20"/>
              </w:rPr>
              <w:t>r.sav</w:t>
            </w:r>
            <w:proofErr w:type="spellEnd"/>
            <w:r w:rsidRPr="00B459F0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DE537" w14:textId="75BECE8B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KT </w:t>
            </w:r>
            <w:r w:rsidRPr="00B459F0">
              <w:rPr>
                <w:sz w:val="20"/>
                <w:szCs w:val="20"/>
              </w:rPr>
              <w:br/>
              <w:t>M-411, 10kV įrenginiai, 0,4kV įrenginiai, 1 galios transformatorius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3244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38E3" w14:textId="77777777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33A39" w:rsidRPr="00131C26" w14:paraId="05AAF335" w14:textId="77777777" w:rsidTr="001400BC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0613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EC94" w14:textId="236FFA68" w:rsidR="00433A39" w:rsidRPr="00AF4F4E" w:rsidRDefault="00433A39" w:rsidP="00433A39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Vilniaus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FD643" w14:textId="77777777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Kelininkų g. 10,</w:t>
            </w:r>
            <w:r w:rsidRPr="00B459F0">
              <w:rPr>
                <w:sz w:val="20"/>
                <w:szCs w:val="20"/>
              </w:rPr>
              <w:br/>
              <w:t>Švenčionys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BA2C7" w14:textId="061311B0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TR </w:t>
            </w:r>
            <w:r w:rsidRPr="00B459F0">
              <w:rPr>
                <w:sz w:val="20"/>
                <w:szCs w:val="20"/>
              </w:rPr>
              <w:br/>
              <w:t>Š-214, 10kV įrenginiai, 0,4kV įrenginiai, 2 galios transformatoriai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8F59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281D" w14:textId="77777777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33A39" w:rsidRPr="00131C26" w14:paraId="2BE9F2BB" w14:textId="77777777" w:rsidTr="001400BC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F8EC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1FD7" w14:textId="77777777" w:rsidR="00433A39" w:rsidRPr="00AF4F4E" w:rsidRDefault="00433A39" w:rsidP="00433A39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Utenos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47E75" w14:textId="77777777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Gegužės g. 35, </w:t>
            </w:r>
            <w:r w:rsidRPr="00B459F0">
              <w:rPr>
                <w:sz w:val="20"/>
                <w:szCs w:val="20"/>
              </w:rPr>
              <w:br/>
              <w:t>Anykščiai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41204" w14:textId="73EE81D0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</w:t>
            </w:r>
            <w:r w:rsidRPr="00B459F0">
              <w:rPr>
                <w:sz w:val="20"/>
                <w:szCs w:val="20"/>
              </w:rPr>
              <w:br/>
              <w:t xml:space="preserve">TR-47, 10kV </w:t>
            </w:r>
            <w:r w:rsidRPr="00B459F0">
              <w:rPr>
                <w:sz w:val="20"/>
                <w:szCs w:val="20"/>
              </w:rPr>
              <w:br/>
              <w:t>įrenginiai, 0,4kV įrenginiai, 2 galios transformatoriai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F02F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EE8C" w14:textId="77777777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33A39" w:rsidRPr="00131C26" w14:paraId="058FC545" w14:textId="77777777" w:rsidTr="001400BC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CC18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9E98" w14:textId="77777777" w:rsidR="00433A39" w:rsidRPr="00131C26" w:rsidRDefault="00433A39" w:rsidP="00433A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Utenos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3F9F3" w14:textId="77777777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Gegužės g. 35, </w:t>
            </w:r>
            <w:r w:rsidRPr="00B459F0">
              <w:rPr>
                <w:sz w:val="20"/>
                <w:szCs w:val="20"/>
              </w:rPr>
              <w:br/>
              <w:t>Anykščiai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B38F" w14:textId="77777777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10kV kabelių linija,</w:t>
            </w:r>
          </w:p>
          <w:p w14:paraId="259892C1" w14:textId="51A66990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kabelis  AAB-10 3x95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C7C8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4369" w14:textId="77777777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0,455</w:t>
            </w:r>
          </w:p>
        </w:tc>
      </w:tr>
      <w:tr w:rsidR="00433A39" w:rsidRPr="00131C26" w14:paraId="0C4A20F2" w14:textId="77777777" w:rsidTr="001400BC">
        <w:trPr>
          <w:trHeight w:val="57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8DAD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2D18" w14:textId="77777777" w:rsidR="00433A39" w:rsidRPr="00131C26" w:rsidRDefault="00433A39" w:rsidP="00433A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Rokiškio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DC650" w14:textId="591A439A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Technikos g.16, </w:t>
            </w:r>
            <w:r w:rsidRPr="00B459F0">
              <w:rPr>
                <w:sz w:val="20"/>
                <w:szCs w:val="20"/>
              </w:rPr>
              <w:br/>
              <w:t>Kupiškis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C7AD" w14:textId="77777777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TR-30 0,4kV įrenginiai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FECD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FF33" w14:textId="77777777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33A39" w:rsidRPr="00131C26" w14:paraId="24351D14" w14:textId="77777777" w:rsidTr="001400BC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8E67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B884" w14:textId="77777777" w:rsidR="00433A39" w:rsidRPr="00131C26" w:rsidRDefault="00433A39" w:rsidP="00433A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Panevėžio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89B83" w14:textId="77777777" w:rsidR="00433A39" w:rsidRPr="00B459F0" w:rsidRDefault="00433A39" w:rsidP="00433A39">
            <w:pPr>
              <w:rPr>
                <w:sz w:val="20"/>
                <w:szCs w:val="20"/>
              </w:rPr>
            </w:pPr>
            <w:proofErr w:type="spellStart"/>
            <w:r w:rsidRPr="00B459F0">
              <w:rPr>
                <w:sz w:val="20"/>
                <w:szCs w:val="20"/>
              </w:rPr>
              <w:t>Kakūnų</w:t>
            </w:r>
            <w:proofErr w:type="spellEnd"/>
            <w:r w:rsidRPr="00B459F0">
              <w:rPr>
                <w:sz w:val="20"/>
                <w:szCs w:val="20"/>
              </w:rPr>
              <w:t xml:space="preserve"> k., </w:t>
            </w:r>
            <w:r w:rsidRPr="00B459F0">
              <w:rPr>
                <w:sz w:val="20"/>
                <w:szCs w:val="20"/>
              </w:rPr>
              <w:br/>
              <w:t>Karsakiškio sen.,</w:t>
            </w:r>
            <w:r w:rsidRPr="00B459F0">
              <w:rPr>
                <w:sz w:val="20"/>
                <w:szCs w:val="20"/>
              </w:rPr>
              <w:br/>
              <w:t>Panevėžio r. sav.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B84D" w14:textId="47EF5613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Transformatorinė E-208, 10kV įrenginiai, 0,4kV įrenginiai, 1 galios transformatorius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0EED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99B4" w14:textId="77777777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33A39" w:rsidRPr="00131C26" w14:paraId="344CAFD9" w14:textId="77777777" w:rsidTr="001400BC">
        <w:trPr>
          <w:trHeight w:val="52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4F60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D7D1" w14:textId="6009F71E" w:rsidR="00433A39" w:rsidRPr="00131C26" w:rsidRDefault="00433A39" w:rsidP="00433A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Šiaulių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21A69" w14:textId="795A2558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Ginkūnų k., Ginkūnų sen., Šiaulių r. sav.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BEB70" w14:textId="12578CF2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10kV OL nuo 10kV </w:t>
            </w:r>
            <w:r w:rsidRPr="00B459F0">
              <w:rPr>
                <w:sz w:val="20"/>
                <w:szCs w:val="20"/>
              </w:rPr>
              <w:br/>
              <w:t xml:space="preserve">L-500 atramos </w:t>
            </w:r>
            <w:r w:rsidRPr="00B459F0">
              <w:rPr>
                <w:sz w:val="20"/>
                <w:szCs w:val="20"/>
              </w:rPr>
              <w:br/>
              <w:t xml:space="preserve">Nr. 503/2 iš SP -39 </w:t>
            </w:r>
            <w:r w:rsidRPr="00B459F0">
              <w:rPr>
                <w:sz w:val="20"/>
                <w:szCs w:val="20"/>
              </w:rPr>
              <w:br/>
              <w:t>į abonentinę ST Žm-511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F17F" w14:textId="43C6C9A6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44565" w14:textId="3C32C5D0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0,082</w:t>
            </w:r>
          </w:p>
        </w:tc>
      </w:tr>
      <w:tr w:rsidR="00433A39" w:rsidRPr="00131C26" w14:paraId="730D0E5A" w14:textId="77777777" w:rsidTr="001400BC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D5F2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69501" w14:textId="02DB949B" w:rsidR="00433A39" w:rsidRPr="00131C26" w:rsidRDefault="00433A39" w:rsidP="00433A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Šiaulių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F3D5F" w14:textId="3CE0C232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Ginkūnų k., Ginkūnų sen., Šiaulių r. sav.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26904" w14:textId="1586C160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ST Žm-511įrenginiai, 1 galios transformatorius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36989" w14:textId="6DB535BF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4979D" w14:textId="5BDBD13A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33A39" w:rsidRPr="00131C26" w14:paraId="2C61BD3F" w14:textId="77777777" w:rsidTr="001400BC">
        <w:trPr>
          <w:trHeight w:val="75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8E67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FDB10" w14:textId="1AF68D31" w:rsidR="00433A39" w:rsidRPr="00131C26" w:rsidRDefault="00433A39" w:rsidP="00433A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Šiaulių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3BFE3" w14:textId="045FF85D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Pramonės g. </w:t>
            </w:r>
            <w:r>
              <w:rPr>
                <w:sz w:val="20"/>
                <w:szCs w:val="20"/>
              </w:rPr>
              <w:t>26,</w:t>
            </w:r>
            <w:r w:rsidRPr="00B459F0">
              <w:rPr>
                <w:sz w:val="20"/>
                <w:szCs w:val="20"/>
              </w:rPr>
              <w:t xml:space="preserve"> </w:t>
            </w:r>
            <w:r w:rsidRPr="00B459F0">
              <w:rPr>
                <w:sz w:val="20"/>
                <w:szCs w:val="20"/>
              </w:rPr>
              <w:br/>
              <w:t xml:space="preserve">Kuršėnai, </w:t>
            </w:r>
            <w:r w:rsidRPr="00B459F0">
              <w:rPr>
                <w:sz w:val="20"/>
                <w:szCs w:val="20"/>
              </w:rPr>
              <w:br/>
              <w:t>Šiaulių r. sav.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567D1" w14:textId="51D430C3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Transformatorinės </w:t>
            </w:r>
            <w:r w:rsidRPr="00B459F0">
              <w:rPr>
                <w:sz w:val="20"/>
                <w:szCs w:val="20"/>
              </w:rPr>
              <w:br/>
              <w:t>TR-36 0,4kW</w:t>
            </w:r>
            <w:r w:rsidRPr="00B459F0">
              <w:rPr>
                <w:sz w:val="20"/>
                <w:szCs w:val="20"/>
              </w:rPr>
              <w:br/>
              <w:t>įrenginiai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C9C9D" w14:textId="545F94D0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0E4C9" w14:textId="71DCBF95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33A39" w:rsidRPr="00131C26" w14:paraId="063B306E" w14:textId="77777777" w:rsidTr="001400BC">
        <w:trPr>
          <w:trHeight w:val="78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DF7F" w14:textId="77777777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BDB29" w14:textId="19E62287" w:rsidR="00433A39" w:rsidRPr="00AF4F4E" w:rsidRDefault="001400BC" w:rsidP="00433A39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Panevėžio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38D70" w14:textId="15B08A25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Andriūnų k., </w:t>
            </w:r>
            <w:r w:rsidRPr="00B459F0">
              <w:rPr>
                <w:sz w:val="20"/>
                <w:szCs w:val="20"/>
              </w:rPr>
              <w:br/>
              <w:t xml:space="preserve">Baisogalos sen., </w:t>
            </w:r>
            <w:r w:rsidRPr="00B459F0">
              <w:rPr>
                <w:sz w:val="20"/>
                <w:szCs w:val="20"/>
              </w:rPr>
              <w:br/>
              <w:t>Radviliškio r. sav.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5B77C" w14:textId="30B077EC" w:rsidR="00433A39" w:rsidRPr="00B459F0" w:rsidRDefault="00433A39" w:rsidP="00433A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10kV OL atšaka L-109 </w:t>
            </w:r>
            <w:r w:rsidRPr="00B459F0">
              <w:rPr>
                <w:sz w:val="20"/>
                <w:szCs w:val="20"/>
              </w:rPr>
              <w:br/>
              <w:t xml:space="preserve">nuo atramos Nr.109/25 </w:t>
            </w:r>
            <w:r w:rsidRPr="00B459F0">
              <w:rPr>
                <w:sz w:val="20"/>
                <w:szCs w:val="20"/>
              </w:rPr>
              <w:br/>
              <w:t>iki TR Ba-102, Skyrikliai OLS Ba-166, OLS Ba-102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CF9EC" w14:textId="7CF56156" w:rsidR="00433A39" w:rsidRPr="00131C26" w:rsidRDefault="00433A39" w:rsidP="00433A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C9F75" w14:textId="6CA420D1" w:rsidR="00433A39" w:rsidRPr="00131C26" w:rsidRDefault="00433A39" w:rsidP="00433A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          0,884</w:t>
            </w:r>
          </w:p>
        </w:tc>
      </w:tr>
      <w:tr w:rsidR="001400BC" w:rsidRPr="00131C26" w14:paraId="1C731DE7" w14:textId="77777777" w:rsidTr="001400BC">
        <w:trPr>
          <w:trHeight w:val="64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9F24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EDDE1" w14:textId="2CC7581B" w:rsidR="001400BC" w:rsidRPr="00AF4F4E" w:rsidRDefault="001400BC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Panevėžio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2C43F" w14:textId="651441E8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Andriūnų k., </w:t>
            </w:r>
            <w:r w:rsidRPr="00B459F0">
              <w:rPr>
                <w:sz w:val="20"/>
                <w:szCs w:val="20"/>
              </w:rPr>
              <w:br/>
              <w:t xml:space="preserve">Baisogalos sen., </w:t>
            </w:r>
            <w:r w:rsidRPr="00B459F0">
              <w:rPr>
                <w:sz w:val="20"/>
                <w:szCs w:val="20"/>
              </w:rPr>
              <w:br/>
              <w:t>Radviliškio r. sav.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F97FA" w14:textId="55315EC9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</w:t>
            </w:r>
            <w:r w:rsidRPr="00B459F0">
              <w:rPr>
                <w:sz w:val="20"/>
                <w:szCs w:val="20"/>
              </w:rPr>
              <w:br/>
              <w:t>Ba-102, 10kV įrenginiai,</w:t>
            </w:r>
            <w:r w:rsidRPr="00B459F0">
              <w:rPr>
                <w:sz w:val="20"/>
                <w:szCs w:val="20"/>
              </w:rPr>
              <w:br/>
              <w:t>0,4kV įrenginiai, 1 galios transformatorius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62BA8" w14:textId="620E285F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5C412" w14:textId="542FBF2B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1400BC" w:rsidRPr="00131C26" w14:paraId="2EC4F526" w14:textId="77777777" w:rsidTr="001400BC">
        <w:trPr>
          <w:trHeight w:val="8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EF2AD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07C75" w14:textId="46C5BBB9" w:rsidR="001400BC" w:rsidRPr="00AF4F4E" w:rsidRDefault="001400BC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Raseinių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39BC0" w14:textId="2ABF7FA6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Raseinių g. 70, </w:t>
            </w:r>
            <w:r w:rsidRPr="00B459F0">
              <w:rPr>
                <w:sz w:val="20"/>
                <w:szCs w:val="20"/>
              </w:rPr>
              <w:br/>
              <w:t>Kelmė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AE957" w14:textId="0F90DC2C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 Km-224 0,4kV </w:t>
            </w:r>
            <w:r w:rsidRPr="00B459F0">
              <w:rPr>
                <w:sz w:val="20"/>
                <w:szCs w:val="20"/>
              </w:rPr>
              <w:br/>
              <w:t>įrenginiai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B195" w14:textId="435B47CB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76816" w14:textId="1FDE1F59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1400BC" w:rsidRPr="00131C26" w14:paraId="2EFED536" w14:textId="77777777" w:rsidTr="001400BC">
        <w:trPr>
          <w:trHeight w:val="10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D6F59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57A2F" w14:textId="276562B0" w:rsidR="001400BC" w:rsidRPr="00AF4F4E" w:rsidRDefault="001400BC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Telšių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D102C" w14:textId="7787CD1B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Viekšnių g. 14,  </w:t>
            </w:r>
            <w:r w:rsidRPr="00B459F0">
              <w:rPr>
                <w:sz w:val="20"/>
                <w:szCs w:val="20"/>
              </w:rPr>
              <w:br/>
              <w:t>Akmenė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2638B" w14:textId="2FD4767A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 Ak-206 0,4kV </w:t>
            </w:r>
            <w:r w:rsidRPr="00B459F0">
              <w:rPr>
                <w:sz w:val="20"/>
                <w:szCs w:val="20"/>
              </w:rPr>
              <w:br/>
              <w:t>įrenginiai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19334" w14:textId="04D1EEEE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0536" w14:textId="45EB3507" w:rsidR="001400BC" w:rsidRPr="00131C26" w:rsidRDefault="001400BC" w:rsidP="001400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</w:t>
            </w: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1400BC" w:rsidRPr="00131C26" w14:paraId="1D92DE58" w14:textId="77777777" w:rsidTr="001400BC">
        <w:trPr>
          <w:trHeight w:val="70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4CC4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BAE02" w14:textId="768BCD16" w:rsidR="001400BC" w:rsidRPr="00AF4F4E" w:rsidRDefault="0014798D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Kelių muziejus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F3C0C" w14:textId="15A235C4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Kauno g. 14, </w:t>
            </w:r>
            <w:r w:rsidRPr="00B459F0">
              <w:rPr>
                <w:sz w:val="20"/>
                <w:szCs w:val="20"/>
              </w:rPr>
              <w:br/>
              <w:t>Vievis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7BF9" w14:textId="0AF5704E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10kV kabelių linija, kabelis NA2XS2Y 3x120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3E85C" w14:textId="04E225FC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5D04A" w14:textId="72D7F4DF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0,672</w:t>
            </w:r>
          </w:p>
        </w:tc>
      </w:tr>
      <w:tr w:rsidR="001400BC" w:rsidRPr="00131C26" w14:paraId="56BE2A2C" w14:textId="77777777" w:rsidTr="001400BC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9F10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AF6C7" w14:textId="6C47B78E" w:rsidR="001400BC" w:rsidRPr="00AF4F4E" w:rsidRDefault="0014798D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Kelių muziejus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C9F6D7" w14:textId="024C17E0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Kauno g. 14, </w:t>
            </w:r>
            <w:r w:rsidRPr="00B459F0">
              <w:rPr>
                <w:sz w:val="20"/>
                <w:szCs w:val="20"/>
              </w:rPr>
              <w:br/>
              <w:t>Vievis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5D53" w14:textId="3C3C9E6D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MT Vv-116, 10kV įrenginiai, 0,4kV </w:t>
            </w:r>
            <w:r w:rsidRPr="00B459F0">
              <w:rPr>
                <w:sz w:val="20"/>
                <w:szCs w:val="20"/>
              </w:rPr>
              <w:br/>
              <w:t>įrenginiai, 1 galios transformatorius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C18C3" w14:textId="7C96A253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EC1FD" w14:textId="39DE3C1E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1400BC" w:rsidRPr="00131C26" w14:paraId="1EE6215D" w14:textId="77777777" w:rsidTr="001400BC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C97A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231F3" w14:textId="1659B873" w:rsidR="001400BC" w:rsidRPr="00AF4F4E" w:rsidRDefault="001400BC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Jonavos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30EF1" w14:textId="4AE765F8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Statybininkų 16, </w:t>
            </w:r>
            <w:r w:rsidRPr="00B459F0">
              <w:rPr>
                <w:sz w:val="20"/>
                <w:szCs w:val="20"/>
              </w:rPr>
              <w:br/>
              <w:t>Vievis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2153" w14:textId="2A3FAABF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10kV kabelių linija, kabelis NA2XS2Y 3x95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82499" w14:textId="67861815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0EB4F" w14:textId="1E56CE66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1,44</w:t>
            </w:r>
          </w:p>
        </w:tc>
      </w:tr>
      <w:tr w:rsidR="001400BC" w:rsidRPr="00131C26" w14:paraId="56464FE9" w14:textId="77777777" w:rsidTr="001400BC">
        <w:trPr>
          <w:trHeight w:val="5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B995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E904D" w14:textId="0B05E2FB" w:rsidR="001400BC" w:rsidRPr="00AF4F4E" w:rsidRDefault="001400BC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Jonavos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2A787" w14:textId="3810C4A3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Statybininkų 16, </w:t>
            </w:r>
            <w:r w:rsidRPr="00B459F0">
              <w:rPr>
                <w:sz w:val="20"/>
                <w:szCs w:val="20"/>
              </w:rPr>
              <w:br/>
              <w:t>Vievis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19972" w14:textId="76546EFD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MT Vv-1129, 10kV įrenginiai, 0,4kV </w:t>
            </w:r>
            <w:r w:rsidRPr="00B459F0">
              <w:rPr>
                <w:sz w:val="20"/>
                <w:szCs w:val="20"/>
              </w:rPr>
              <w:br/>
              <w:t>įrenginiai, 1 galios transformatorius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751F" w14:textId="2032E596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1DD69" w14:textId="5B9E60C4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1400BC" w:rsidRPr="00131C26" w14:paraId="627E69CD" w14:textId="77777777" w:rsidTr="001400BC">
        <w:trPr>
          <w:trHeight w:val="59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7E3A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B5615" w14:textId="65F31EA9" w:rsidR="001400BC" w:rsidRPr="00AF4F4E" w:rsidRDefault="001400BC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Jonavos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22364" w14:textId="39CD08AB" w:rsidR="001400BC" w:rsidRPr="00B459F0" w:rsidRDefault="001400BC" w:rsidP="001400BC">
            <w:pPr>
              <w:rPr>
                <w:sz w:val="20"/>
                <w:szCs w:val="20"/>
              </w:rPr>
            </w:pPr>
            <w:r w:rsidRPr="0002672A">
              <w:rPr>
                <w:sz w:val="20"/>
                <w:szCs w:val="20"/>
              </w:rPr>
              <w:t>Sodininkų g. 2,</w:t>
            </w:r>
            <w:r w:rsidRPr="00B459F0">
              <w:rPr>
                <w:sz w:val="20"/>
                <w:szCs w:val="20"/>
              </w:rPr>
              <w:t xml:space="preserve"> </w:t>
            </w:r>
            <w:r w:rsidRPr="00B459F0">
              <w:rPr>
                <w:sz w:val="20"/>
                <w:szCs w:val="20"/>
              </w:rPr>
              <w:br/>
            </w:r>
            <w:proofErr w:type="spellStart"/>
            <w:r w:rsidRPr="00B459F0">
              <w:rPr>
                <w:sz w:val="20"/>
                <w:szCs w:val="20"/>
              </w:rPr>
              <w:t>Karčiupio</w:t>
            </w:r>
            <w:proofErr w:type="spellEnd"/>
            <w:r w:rsidRPr="00B459F0">
              <w:rPr>
                <w:sz w:val="20"/>
                <w:szCs w:val="20"/>
              </w:rPr>
              <w:t xml:space="preserve"> k., </w:t>
            </w:r>
            <w:r w:rsidRPr="00B459F0">
              <w:rPr>
                <w:sz w:val="20"/>
                <w:szCs w:val="20"/>
              </w:rPr>
              <w:br/>
              <w:t>Kaišiadorių r. sav.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4A346" w14:textId="10065B50" w:rsidR="001400BC" w:rsidRPr="00B459F0" w:rsidRDefault="001400BC" w:rsidP="001400BC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Rm-217, </w:t>
            </w:r>
            <w:r w:rsidRPr="00B459F0">
              <w:rPr>
                <w:sz w:val="20"/>
                <w:szCs w:val="20"/>
              </w:rPr>
              <w:br/>
              <w:t xml:space="preserve">10kV įrenginiai, </w:t>
            </w:r>
            <w:r w:rsidRPr="00B459F0">
              <w:rPr>
                <w:sz w:val="20"/>
                <w:szCs w:val="20"/>
              </w:rPr>
              <w:br/>
              <w:t xml:space="preserve">0,4kV įrenginiai, 1 galios transformatorius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8764A" w14:textId="5EE9D005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EE820" w14:textId="4ADE465A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1400BC" w:rsidRPr="00131C26" w14:paraId="415E571D" w14:textId="77777777" w:rsidTr="001400BC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D5E2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314F7" w14:textId="7BE16A6E" w:rsidR="001400BC" w:rsidRPr="00AF4F4E" w:rsidRDefault="001400BC" w:rsidP="001400BC">
            <w:pPr>
              <w:rPr>
                <w:sz w:val="20"/>
                <w:szCs w:val="20"/>
              </w:rPr>
            </w:pPr>
            <w:r w:rsidRPr="00AF4F4E">
              <w:rPr>
                <w:sz w:val="20"/>
                <w:szCs w:val="20"/>
              </w:rPr>
              <w:t>Kauno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84E15" w14:textId="7AB4B5E7" w:rsidR="001400BC" w:rsidRPr="00B459F0" w:rsidRDefault="001400BC" w:rsidP="001400BC">
            <w:pPr>
              <w:rPr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 xml:space="preserve">Gamyklų g. 12, </w:t>
            </w:r>
            <w:r w:rsidRPr="00131C26">
              <w:rPr>
                <w:color w:val="000000"/>
                <w:sz w:val="20"/>
                <w:szCs w:val="20"/>
              </w:rPr>
              <w:br/>
              <w:t>Marijampolė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822F7" w14:textId="01B3498C" w:rsidR="001400BC" w:rsidRPr="00B459F0" w:rsidRDefault="001400BC" w:rsidP="001400BC">
            <w:pPr>
              <w:rPr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TR-97(</w:t>
            </w:r>
            <w:proofErr w:type="spellStart"/>
            <w:r w:rsidRPr="00131C26">
              <w:rPr>
                <w:color w:val="000000"/>
                <w:sz w:val="20"/>
                <w:szCs w:val="20"/>
              </w:rPr>
              <w:t>Mar</w:t>
            </w:r>
            <w:proofErr w:type="spellEnd"/>
            <w:r w:rsidRPr="00131C26">
              <w:rPr>
                <w:color w:val="000000"/>
                <w:sz w:val="20"/>
                <w:szCs w:val="20"/>
              </w:rPr>
              <w:t xml:space="preserve">) </w:t>
            </w:r>
            <w:r w:rsidRPr="00131C26">
              <w:rPr>
                <w:color w:val="000000"/>
                <w:sz w:val="20"/>
                <w:szCs w:val="20"/>
              </w:rPr>
              <w:br/>
              <w:t>0,4kV įrenginiai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2456F" w14:textId="32EFD369" w:rsidR="001400BC" w:rsidRPr="00131C26" w:rsidRDefault="001400BC" w:rsidP="001400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E75C8" w14:textId="1CD0DE94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1400BC" w:rsidRPr="00131C26" w14:paraId="765BB0F1" w14:textId="77777777" w:rsidTr="001400BC">
        <w:trPr>
          <w:trHeight w:val="60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CDE6" w14:textId="77777777" w:rsidR="001400BC" w:rsidRPr="00131C26" w:rsidRDefault="001400BC" w:rsidP="001400BC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7CCA4" w14:textId="13F795B5" w:rsidR="001400BC" w:rsidRPr="00131C26" w:rsidRDefault="001400BC" w:rsidP="001400BC">
            <w:pPr>
              <w:rPr>
                <w:color w:val="000000"/>
                <w:sz w:val="20"/>
                <w:szCs w:val="20"/>
              </w:rPr>
            </w:pPr>
            <w:r w:rsidRPr="00B722F5">
              <w:rPr>
                <w:color w:val="000000"/>
                <w:sz w:val="20"/>
                <w:szCs w:val="20"/>
              </w:rPr>
              <w:t>Alytaus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2927B" w14:textId="1C36EE3D" w:rsidR="001400BC" w:rsidRPr="00B459F0" w:rsidRDefault="001400BC" w:rsidP="001400BC">
            <w:pPr>
              <w:rPr>
                <w:sz w:val="20"/>
                <w:szCs w:val="20"/>
              </w:rPr>
            </w:pPr>
            <w:r w:rsidRPr="00B722F5">
              <w:rPr>
                <w:color w:val="000000"/>
                <w:sz w:val="20"/>
                <w:szCs w:val="20"/>
              </w:rPr>
              <w:t xml:space="preserve">A. </w:t>
            </w:r>
            <w:proofErr w:type="spellStart"/>
            <w:r w:rsidRPr="00B722F5">
              <w:rPr>
                <w:color w:val="000000"/>
                <w:sz w:val="20"/>
                <w:szCs w:val="20"/>
              </w:rPr>
              <w:t>Ryliškio</w:t>
            </w:r>
            <w:proofErr w:type="spellEnd"/>
            <w:r w:rsidRPr="00B722F5">
              <w:rPr>
                <w:color w:val="000000"/>
                <w:sz w:val="20"/>
                <w:szCs w:val="20"/>
              </w:rPr>
              <w:t xml:space="preserve"> g. 53, </w:t>
            </w:r>
            <w:r w:rsidRPr="00B722F5">
              <w:rPr>
                <w:color w:val="000000"/>
                <w:sz w:val="20"/>
                <w:szCs w:val="20"/>
              </w:rPr>
              <w:br/>
              <w:t>Senoji Varėna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A6FE6" w14:textId="025E5775" w:rsidR="001400BC" w:rsidRPr="00B459F0" w:rsidRDefault="001400BC" w:rsidP="001400BC">
            <w:pPr>
              <w:rPr>
                <w:sz w:val="20"/>
                <w:szCs w:val="20"/>
              </w:rPr>
            </w:pPr>
            <w:r w:rsidRPr="00B722F5">
              <w:rPr>
                <w:color w:val="000000"/>
                <w:sz w:val="20"/>
                <w:szCs w:val="20"/>
              </w:rPr>
              <w:t xml:space="preserve">TR Vr-106 </w:t>
            </w:r>
            <w:r w:rsidRPr="00B722F5">
              <w:rPr>
                <w:color w:val="000000"/>
                <w:sz w:val="20"/>
                <w:szCs w:val="20"/>
              </w:rPr>
              <w:br/>
              <w:t>0,4 kV įrenginiai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37DBB" w14:textId="3A9AACDC" w:rsidR="001400BC" w:rsidRPr="00131C26" w:rsidRDefault="001400BC" w:rsidP="001400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B722F5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B4B18" w14:textId="5AD60888" w:rsidR="001400BC" w:rsidRPr="00131C26" w:rsidRDefault="001400BC" w:rsidP="001400BC">
            <w:pPr>
              <w:jc w:val="right"/>
              <w:rPr>
                <w:color w:val="000000"/>
                <w:sz w:val="20"/>
                <w:szCs w:val="20"/>
              </w:rPr>
            </w:pPr>
            <w:r w:rsidRPr="00B722F5">
              <w:rPr>
                <w:color w:val="000000"/>
                <w:sz w:val="20"/>
                <w:szCs w:val="20"/>
              </w:rPr>
              <w:t>1</w:t>
            </w:r>
          </w:p>
        </w:tc>
      </w:tr>
    </w:tbl>
    <w:p w14:paraId="14C7DF65" w14:textId="77777777" w:rsidR="00B418E6" w:rsidRDefault="00B418E6" w:rsidP="00B418E6">
      <w:pPr>
        <w:pStyle w:val="Sraopastraipa"/>
        <w:spacing w:before="60" w:after="6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5E6204F1" w14:textId="77777777" w:rsidR="00537CA9" w:rsidRPr="00B722F5" w:rsidRDefault="00537CA9" w:rsidP="00B418E6">
      <w:pPr>
        <w:pStyle w:val="Sraopastraipa"/>
        <w:spacing w:before="60" w:after="6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7052FE86" w14:textId="77777777" w:rsidR="00B418E6" w:rsidRPr="00B722F5" w:rsidRDefault="00B418E6" w:rsidP="00B418E6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722F5"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1F76C6D1" w14:textId="77777777" w:rsidR="00B9479F" w:rsidRPr="00B9479F" w:rsidRDefault="006B04A3" w:rsidP="00B9479F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B722F5">
        <w:rPr>
          <w:rFonts w:ascii="Times New Roman" w:hAnsi="Times New Roman" w:cs="Times New Roman"/>
          <w:lang w:val="lt-LT"/>
        </w:rPr>
        <w:t xml:space="preserve">Paslaugos teikiamos </w:t>
      </w:r>
      <w:r w:rsidR="00D40028" w:rsidRPr="00B722F5">
        <w:rPr>
          <w:rFonts w:ascii="Times New Roman" w:hAnsi="Times New Roman" w:cs="Times New Roman"/>
          <w:lang w:val="lt-LT"/>
        </w:rPr>
        <w:t xml:space="preserve">12 mėn. </w:t>
      </w:r>
      <w:r w:rsidR="00484700" w:rsidRPr="00B722F5">
        <w:rPr>
          <w:rFonts w:ascii="Times New Roman" w:hAnsi="Times New Roman" w:cs="Times New Roman"/>
          <w:lang w:val="lt-LT"/>
        </w:rPr>
        <w:t>Jeigu Paslaugų teikimo metu nėra išnaudojama maksimali Sutarties vertė, Paslaugų teikimo terminas automatiškai pratęsiamas dar 12 (dvylikos) mėnesių terminui</w:t>
      </w:r>
      <w:r w:rsidR="00B9479F">
        <w:rPr>
          <w:rFonts w:ascii="Times New Roman" w:hAnsi="Times New Roman" w:cs="Times New Roman"/>
          <w:lang w:val="lt-LT"/>
        </w:rPr>
        <w:t>.</w:t>
      </w:r>
    </w:p>
    <w:p w14:paraId="39E39565" w14:textId="52D9B26D" w:rsidR="006B04A3" w:rsidRPr="00B9479F" w:rsidRDefault="00B9479F" w:rsidP="00B9479F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B9479F">
        <w:rPr>
          <w:rFonts w:ascii="Times New Roman" w:hAnsi="Times New Roman" w:cs="Times New Roman"/>
          <w:lang w:val="lt-LT"/>
        </w:rPr>
        <w:t xml:space="preserve">Įrenginių priežiūros paslaugos turi būti teikiamos ne rečiau kaip 1 kartą per metus pagal </w:t>
      </w:r>
      <w:r w:rsidR="00B91441">
        <w:rPr>
          <w:rFonts w:ascii="Times New Roman" w:hAnsi="Times New Roman" w:cs="Times New Roman"/>
          <w:lang w:val="lt-LT"/>
        </w:rPr>
        <w:t>Tiekėjo</w:t>
      </w:r>
      <w:r w:rsidRPr="00B9479F">
        <w:rPr>
          <w:rFonts w:ascii="Times New Roman" w:hAnsi="Times New Roman" w:cs="Times New Roman"/>
          <w:lang w:val="lt-LT"/>
        </w:rPr>
        <w:t xml:space="preserve"> sudarytą grafiką, suderintą su </w:t>
      </w:r>
      <w:r w:rsidR="00B91441">
        <w:rPr>
          <w:rFonts w:ascii="Times New Roman" w:hAnsi="Times New Roman" w:cs="Times New Roman"/>
          <w:lang w:val="lt-LT"/>
        </w:rPr>
        <w:t>Pirkėjo</w:t>
      </w:r>
      <w:r w:rsidR="00B91441" w:rsidRPr="00B9479F">
        <w:rPr>
          <w:rFonts w:ascii="Times New Roman" w:hAnsi="Times New Roman" w:cs="Times New Roman"/>
          <w:lang w:val="lt-LT"/>
        </w:rPr>
        <w:t xml:space="preserve"> </w:t>
      </w:r>
      <w:r w:rsidRPr="00B9479F">
        <w:rPr>
          <w:rFonts w:ascii="Times New Roman" w:hAnsi="Times New Roman" w:cs="Times New Roman"/>
          <w:lang w:val="lt-LT"/>
        </w:rPr>
        <w:t xml:space="preserve">atstovu (energetiku). </w:t>
      </w:r>
      <w:r w:rsidR="00D40028" w:rsidRPr="00B9479F">
        <w:rPr>
          <w:rFonts w:ascii="Times New Roman" w:hAnsi="Times New Roman" w:cs="Times New Roman"/>
          <w:lang w:val="lt-LT"/>
        </w:rPr>
        <w:t xml:space="preserve">Paslaugos teikiamos </w:t>
      </w:r>
      <w:r w:rsidR="006B04A3" w:rsidRPr="00B9479F">
        <w:rPr>
          <w:rFonts w:ascii="Times New Roman" w:hAnsi="Times New Roman" w:cs="Times New Roman"/>
          <w:lang w:val="lt-LT"/>
        </w:rPr>
        <w:t xml:space="preserve">darbo </w:t>
      </w:r>
      <w:r w:rsidR="006B04A3" w:rsidRPr="00B9479F">
        <w:rPr>
          <w:rFonts w:ascii="Times New Roman" w:hAnsi="Times New Roman" w:cs="Times New Roman"/>
          <w:lang w:val="lt-LT"/>
        </w:rPr>
        <w:lastRenderedPageBreak/>
        <w:t xml:space="preserve">dienomis darbo laiku (darbo metu) nuo 7.00 iki 16.00 val. pirmadieniais – ketvirtadieniais, penktadieniais nuo 7.00 iki 14:45 val. </w:t>
      </w:r>
    </w:p>
    <w:p w14:paraId="6AE7113D" w14:textId="208812C2" w:rsidR="006B04A3" w:rsidRPr="00B722F5" w:rsidRDefault="006B04A3" w:rsidP="00A97815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B722F5">
        <w:rPr>
          <w:rFonts w:ascii="Times New Roman" w:hAnsi="Times New Roman" w:cs="Times New Roman"/>
          <w:lang w:val="lt-LT"/>
        </w:rPr>
        <w:t>Avarijų likvidavimas turi b</w:t>
      </w:r>
      <w:r w:rsidR="00B722F5" w:rsidRPr="00B722F5">
        <w:rPr>
          <w:rFonts w:ascii="Times New Roman" w:hAnsi="Times New Roman" w:cs="Times New Roman"/>
          <w:lang w:val="lt-LT"/>
        </w:rPr>
        <w:t>ū</w:t>
      </w:r>
      <w:r w:rsidRPr="00B722F5">
        <w:rPr>
          <w:rFonts w:ascii="Times New Roman" w:hAnsi="Times New Roman" w:cs="Times New Roman"/>
          <w:lang w:val="lt-LT"/>
        </w:rPr>
        <w:t xml:space="preserve">ti atliekamas per trumpiausią technologiškai </w:t>
      </w:r>
      <w:r w:rsidR="00B722F5" w:rsidRPr="00B722F5">
        <w:rPr>
          <w:rFonts w:ascii="Times New Roman" w:hAnsi="Times New Roman" w:cs="Times New Roman"/>
          <w:lang w:val="lt-LT"/>
        </w:rPr>
        <w:t>į</w:t>
      </w:r>
      <w:r w:rsidRPr="00B722F5">
        <w:rPr>
          <w:rFonts w:ascii="Times New Roman" w:hAnsi="Times New Roman" w:cs="Times New Roman"/>
          <w:lang w:val="lt-LT"/>
        </w:rPr>
        <w:t xml:space="preserve">manomą laiką, bet ne ilgiau nei per 24 valandas. </w:t>
      </w:r>
    </w:p>
    <w:p w14:paraId="059A4D46" w14:textId="27922695" w:rsidR="00652F4E" w:rsidRDefault="00A97815" w:rsidP="00576431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B722F5">
        <w:rPr>
          <w:rFonts w:ascii="Times New Roman" w:hAnsi="Times New Roman" w:cs="Times New Roman"/>
          <w:lang w:val="lt-LT"/>
        </w:rPr>
        <w:t>Paslaugos</w:t>
      </w:r>
      <w:r w:rsidR="00197A75" w:rsidRPr="00B722F5">
        <w:rPr>
          <w:rFonts w:ascii="Times New Roman" w:hAnsi="Times New Roman" w:cs="Times New Roman"/>
          <w:lang w:val="lt-LT"/>
        </w:rPr>
        <w:t xml:space="preserve"> turi būti atliekam</w:t>
      </w:r>
      <w:r w:rsidRPr="00B722F5">
        <w:rPr>
          <w:rFonts w:ascii="Times New Roman" w:hAnsi="Times New Roman" w:cs="Times New Roman"/>
          <w:lang w:val="lt-LT"/>
        </w:rPr>
        <w:t>os</w:t>
      </w:r>
      <w:r w:rsidR="00197A75" w:rsidRPr="00B722F5">
        <w:rPr>
          <w:rFonts w:ascii="Times New Roman" w:hAnsi="Times New Roman" w:cs="Times New Roman"/>
          <w:lang w:val="lt-LT"/>
        </w:rPr>
        <w:t xml:space="preserve"> vadovaujantis Elektrinių ir elektros tinklų eksploatavimo tais</w:t>
      </w:r>
      <w:r w:rsidRPr="00B722F5">
        <w:rPr>
          <w:rFonts w:ascii="Times New Roman" w:hAnsi="Times New Roman" w:cs="Times New Roman"/>
          <w:lang w:val="lt-LT"/>
        </w:rPr>
        <w:t>y</w:t>
      </w:r>
      <w:r w:rsidR="00197A75" w:rsidRPr="00B722F5">
        <w:rPr>
          <w:rFonts w:ascii="Times New Roman" w:hAnsi="Times New Roman" w:cs="Times New Roman"/>
          <w:lang w:val="lt-LT"/>
        </w:rPr>
        <w:t>klių nustatytais reikalavimais.</w:t>
      </w:r>
    </w:p>
    <w:p w14:paraId="0021FA08" w14:textId="77777777" w:rsidR="00576431" w:rsidRPr="00576431" w:rsidRDefault="00576431" w:rsidP="00576431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7AEADA69" w14:textId="725E2B5D" w:rsidR="0095049A" w:rsidRPr="00B722F5" w:rsidRDefault="00B418E6" w:rsidP="0095049A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722F5">
        <w:rPr>
          <w:rFonts w:ascii="Times New Roman" w:hAnsi="Times New Roman" w:cs="Times New Roman"/>
          <w:b/>
          <w:lang w:val="lt-LT"/>
        </w:rPr>
        <w:t>Sutarties vykdymo metu pateikiama dokumentacija</w:t>
      </w:r>
    </w:p>
    <w:p w14:paraId="3D83369F" w14:textId="7B33AF7B" w:rsidR="00FB0380" w:rsidRPr="00BA3B4E" w:rsidRDefault="00EB71A5" w:rsidP="005C14A0">
      <w:pPr>
        <w:pStyle w:val="Sraopastraipa"/>
        <w:numPr>
          <w:ilvl w:val="2"/>
          <w:numId w:val="1"/>
        </w:numPr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Atlikęs</w:t>
      </w:r>
      <w:r w:rsidR="006B04A3" w:rsidRPr="00BA3B4E">
        <w:rPr>
          <w:rFonts w:ascii="Times New Roman" w:hAnsi="Times New Roman" w:cs="Times New Roman"/>
          <w:lang w:val="lt-LT"/>
        </w:rPr>
        <w:t xml:space="preserve"> paslaugą, </w:t>
      </w:r>
      <w:r w:rsidR="00B91441">
        <w:rPr>
          <w:rFonts w:ascii="Times New Roman" w:hAnsi="Times New Roman" w:cs="Times New Roman"/>
          <w:lang w:val="lt-LT"/>
        </w:rPr>
        <w:t>Tiekėjas</w:t>
      </w:r>
      <w:r w:rsidR="006B04A3" w:rsidRPr="00BA3B4E">
        <w:rPr>
          <w:rFonts w:ascii="Times New Roman" w:hAnsi="Times New Roman" w:cs="Times New Roman"/>
          <w:lang w:val="lt-LT"/>
        </w:rPr>
        <w:t xml:space="preserve"> pateikia </w:t>
      </w:r>
      <w:r w:rsidR="00B91441">
        <w:rPr>
          <w:rFonts w:ascii="Times New Roman" w:hAnsi="Times New Roman" w:cs="Times New Roman"/>
          <w:lang w:val="lt-LT"/>
        </w:rPr>
        <w:t>Pirkėjui</w:t>
      </w:r>
      <w:r w:rsidR="00B91441" w:rsidRPr="00BA3B4E">
        <w:rPr>
          <w:rFonts w:ascii="Times New Roman" w:hAnsi="Times New Roman" w:cs="Times New Roman"/>
          <w:lang w:val="lt-LT"/>
        </w:rPr>
        <w:t xml:space="preserve"> </w:t>
      </w:r>
      <w:r w:rsidR="006B04A3" w:rsidRPr="00BA3B4E">
        <w:rPr>
          <w:rFonts w:ascii="Times New Roman" w:hAnsi="Times New Roman" w:cs="Times New Roman"/>
          <w:lang w:val="lt-LT"/>
        </w:rPr>
        <w:t xml:space="preserve">dokumentaciją </w:t>
      </w:r>
      <w:r w:rsidR="00D40028" w:rsidRPr="00BA3B4E">
        <w:rPr>
          <w:rFonts w:ascii="Times New Roman" w:hAnsi="Times New Roman" w:cs="Times New Roman"/>
          <w:lang w:val="lt-LT"/>
        </w:rPr>
        <w:t xml:space="preserve">(apžiūros lapus, matavimų protokolus, atliktų darbų aktus) </w:t>
      </w:r>
      <w:r w:rsidR="006B04A3" w:rsidRPr="00BA3B4E">
        <w:rPr>
          <w:rFonts w:ascii="Times New Roman" w:hAnsi="Times New Roman" w:cs="Times New Roman"/>
          <w:lang w:val="lt-LT"/>
        </w:rPr>
        <w:t>kiekviena</w:t>
      </w:r>
      <w:r w:rsidR="00B70739">
        <w:rPr>
          <w:rFonts w:ascii="Times New Roman" w:hAnsi="Times New Roman" w:cs="Times New Roman"/>
          <w:lang w:val="lt-LT"/>
        </w:rPr>
        <w:t>m</w:t>
      </w:r>
      <w:r w:rsidR="006B04A3" w:rsidRPr="00BA3B4E">
        <w:rPr>
          <w:rFonts w:ascii="Times New Roman" w:hAnsi="Times New Roman" w:cs="Times New Roman"/>
          <w:lang w:val="lt-LT"/>
        </w:rPr>
        <w:t xml:space="preserve"> </w:t>
      </w:r>
      <w:r w:rsidR="00B70739">
        <w:rPr>
          <w:rFonts w:ascii="Times New Roman" w:hAnsi="Times New Roman" w:cs="Times New Roman"/>
          <w:lang w:val="lt-LT"/>
        </w:rPr>
        <w:t>objektui</w:t>
      </w:r>
      <w:r w:rsidR="006B04A3" w:rsidRPr="00BA3B4E">
        <w:rPr>
          <w:rFonts w:ascii="Times New Roman" w:hAnsi="Times New Roman" w:cs="Times New Roman"/>
          <w:lang w:val="lt-LT"/>
        </w:rPr>
        <w:t xml:space="preserve"> atskirai. Perdavimo – priėmimo aktai turi būti pasirašyti </w:t>
      </w:r>
      <w:r w:rsidR="00B91441">
        <w:rPr>
          <w:rFonts w:ascii="Times New Roman" w:hAnsi="Times New Roman" w:cs="Times New Roman"/>
          <w:lang w:val="lt-LT"/>
        </w:rPr>
        <w:t>Tiekėjo</w:t>
      </w:r>
      <w:r w:rsidR="006B04A3" w:rsidRPr="00BA3B4E">
        <w:rPr>
          <w:rFonts w:ascii="Times New Roman" w:hAnsi="Times New Roman" w:cs="Times New Roman"/>
          <w:lang w:val="lt-LT"/>
        </w:rPr>
        <w:t xml:space="preserve"> atsakingo asmens, Kelių tarnybos atstovo bei </w:t>
      </w:r>
      <w:r w:rsidR="00B91441">
        <w:rPr>
          <w:rFonts w:ascii="Times New Roman" w:hAnsi="Times New Roman" w:cs="Times New Roman"/>
          <w:lang w:val="lt-LT"/>
        </w:rPr>
        <w:t>Pirkėjo</w:t>
      </w:r>
      <w:r w:rsidR="006B04A3" w:rsidRPr="00BA3B4E">
        <w:rPr>
          <w:rFonts w:ascii="Times New Roman" w:hAnsi="Times New Roman" w:cs="Times New Roman"/>
          <w:lang w:val="lt-LT"/>
        </w:rPr>
        <w:t xml:space="preserve"> </w:t>
      </w:r>
      <w:r w:rsidR="001929AB" w:rsidRPr="00BA3B4E">
        <w:rPr>
          <w:rFonts w:ascii="Times New Roman" w:hAnsi="Times New Roman" w:cs="Times New Roman"/>
          <w:lang w:val="lt-LT"/>
        </w:rPr>
        <w:t>(</w:t>
      </w:r>
      <w:r w:rsidR="006B04A3" w:rsidRPr="00BA3B4E">
        <w:rPr>
          <w:rFonts w:ascii="Times New Roman" w:hAnsi="Times New Roman" w:cs="Times New Roman"/>
          <w:lang w:val="lt-LT"/>
        </w:rPr>
        <w:t>energetiko</w:t>
      </w:r>
      <w:r w:rsidR="001929AB" w:rsidRPr="00BA3B4E">
        <w:rPr>
          <w:rFonts w:ascii="Times New Roman" w:hAnsi="Times New Roman" w:cs="Times New Roman"/>
          <w:lang w:val="lt-LT"/>
        </w:rPr>
        <w:t>)</w:t>
      </w:r>
      <w:r w:rsidR="006B04A3" w:rsidRPr="00BA3B4E">
        <w:rPr>
          <w:rFonts w:ascii="Times New Roman" w:hAnsi="Times New Roman" w:cs="Times New Roman"/>
          <w:lang w:val="lt-LT"/>
        </w:rPr>
        <w:t>.</w:t>
      </w:r>
    </w:p>
    <w:p w14:paraId="38A0BD43" w14:textId="40343107" w:rsidR="005C14A0" w:rsidRDefault="005C14A0" w:rsidP="005C14A0">
      <w:pPr>
        <w:pStyle w:val="Sraopastraipa"/>
        <w:numPr>
          <w:ilvl w:val="2"/>
          <w:numId w:val="1"/>
        </w:numPr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A3B4E">
        <w:rPr>
          <w:rFonts w:ascii="Times New Roman" w:hAnsi="Times New Roman" w:cs="Times New Roman"/>
          <w:lang w:val="lt-LT"/>
        </w:rPr>
        <w:t xml:space="preserve">Elektros tinklų nuosavybės ribų aktai ir kontaktinių asmenų sąrašas bus pateikti laimėjusiam </w:t>
      </w:r>
      <w:r w:rsidR="00B91441">
        <w:rPr>
          <w:rFonts w:ascii="Times New Roman" w:hAnsi="Times New Roman" w:cs="Times New Roman"/>
          <w:lang w:val="lt-LT"/>
        </w:rPr>
        <w:t>Tiekėjui</w:t>
      </w:r>
      <w:r w:rsidRPr="00BA3B4E">
        <w:rPr>
          <w:rFonts w:ascii="Times New Roman" w:hAnsi="Times New Roman" w:cs="Times New Roman"/>
          <w:lang w:val="lt-LT"/>
        </w:rPr>
        <w:t xml:space="preserve"> po sutarties pasirašymo.</w:t>
      </w:r>
    </w:p>
    <w:p w14:paraId="3BE7BBE8" w14:textId="3180C320" w:rsidR="003B2566" w:rsidRPr="00B9479F" w:rsidRDefault="003B2566" w:rsidP="003B256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APLINKOSAUGINIAI </w:t>
      </w:r>
      <w:r w:rsidRPr="00B9479F">
        <w:rPr>
          <w:rFonts w:ascii="Times New Roman" w:hAnsi="Times New Roman" w:cs="Times New Roman"/>
          <w:b/>
          <w:lang w:val="lt-LT"/>
        </w:rPr>
        <w:t xml:space="preserve">REIKALAVIMAI </w:t>
      </w:r>
    </w:p>
    <w:p w14:paraId="03766501" w14:textId="7CE71117" w:rsidR="00926409" w:rsidRPr="00576746" w:rsidRDefault="00B91441" w:rsidP="00926409">
      <w:pPr>
        <w:shd w:val="clear" w:color="auto" w:fill="FFFFFF"/>
        <w:spacing w:before="60" w:after="60"/>
        <w:jc w:val="both"/>
        <w:rPr>
          <w:color w:val="00B050"/>
          <w:sz w:val="22"/>
          <w:szCs w:val="22"/>
        </w:rPr>
      </w:pPr>
      <w:r>
        <w:rPr>
          <w:color w:val="00B050"/>
        </w:rPr>
        <w:t xml:space="preserve">Pirkėjas </w:t>
      </w:r>
      <w:r w:rsidR="00926409" w:rsidRPr="00B70739">
        <w:rPr>
          <w:color w:val="00B050"/>
        </w:rPr>
        <w:t xml:space="preserve">siekia jog jo ir </w:t>
      </w:r>
      <w:r>
        <w:rPr>
          <w:color w:val="00B050"/>
        </w:rPr>
        <w:t>Tiekėjo</w:t>
      </w:r>
      <w:r w:rsidR="00926409" w:rsidRPr="00B70739">
        <w:rPr>
          <w:color w:val="00B050"/>
        </w:rPr>
        <w:t xml:space="preserve"> veiksmai darytų kuo mažesnį poveikį aplinkai, todėl:</w:t>
      </w:r>
    </w:p>
    <w:p w14:paraId="700D95B3" w14:textId="39F277D5" w:rsidR="00926409" w:rsidRPr="00D91E9C" w:rsidRDefault="00926409" w:rsidP="00926409">
      <w:pPr>
        <w:pStyle w:val="Sraopastraipa"/>
        <w:numPr>
          <w:ilvl w:val="0"/>
          <w:numId w:val="25"/>
        </w:numPr>
        <w:shd w:val="clear" w:color="auto" w:fill="FFFFFF"/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D91E9C">
        <w:rPr>
          <w:rFonts w:ascii="Times New Roman" w:hAnsi="Times New Roman" w:cs="Times New Roman"/>
          <w:color w:val="00B050"/>
          <w:lang w:val="lt-LT"/>
        </w:rPr>
        <w:t xml:space="preserve">Viešojo pirkimo ir sutarties vykdymo metu bendravimas tarp </w:t>
      </w:r>
      <w:r w:rsidR="00B91441" w:rsidRPr="00D91E9C">
        <w:rPr>
          <w:rFonts w:ascii="Times New Roman" w:hAnsi="Times New Roman" w:cs="Times New Roman"/>
          <w:color w:val="00B050"/>
          <w:lang w:val="lt-LT"/>
        </w:rPr>
        <w:t>Tiekėjo</w:t>
      </w:r>
      <w:r w:rsidRPr="00D91E9C">
        <w:rPr>
          <w:rFonts w:ascii="Times New Roman" w:hAnsi="Times New Roman" w:cs="Times New Roman"/>
          <w:color w:val="00B050"/>
          <w:lang w:val="lt-LT"/>
        </w:rPr>
        <w:t xml:space="preserve"> ir </w:t>
      </w:r>
      <w:r w:rsidR="00B91441" w:rsidRPr="00D91E9C">
        <w:rPr>
          <w:rFonts w:ascii="Times New Roman" w:hAnsi="Times New Roman" w:cs="Times New Roman"/>
          <w:color w:val="00B050"/>
          <w:lang w:val="lt-LT"/>
        </w:rPr>
        <w:t xml:space="preserve">Pirkėjo </w:t>
      </w:r>
      <w:r w:rsidRPr="00D91E9C">
        <w:rPr>
          <w:rFonts w:ascii="Times New Roman" w:hAnsi="Times New Roman" w:cs="Times New Roman"/>
          <w:color w:val="00B050"/>
          <w:lang w:val="lt-LT"/>
        </w:rPr>
        <w:t>bus vykdomas tik elektroninėmis   priemonėmis (CVP IS priemonėmis, telefonu, elektroniniu paštu, ar kt.);</w:t>
      </w:r>
    </w:p>
    <w:p w14:paraId="5434F906" w14:textId="68B316A4" w:rsidR="00926409" w:rsidRPr="00D91E9C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D91E9C">
        <w:rPr>
          <w:rFonts w:ascii="Times New Roman" w:hAnsi="Times New Roman" w:cs="Times New Roman"/>
          <w:color w:val="00B050"/>
          <w:lang w:val="lt-LT"/>
        </w:rPr>
        <w:t xml:space="preserve">visa dokumentacija susijusi su Sutarties vykdymu teikiama </w:t>
      </w:r>
      <w:r w:rsidR="00B91441" w:rsidRPr="00D91E9C">
        <w:rPr>
          <w:rFonts w:ascii="Times New Roman" w:hAnsi="Times New Roman" w:cs="Times New Roman"/>
          <w:color w:val="00B050"/>
          <w:lang w:val="lt-LT"/>
        </w:rPr>
        <w:t xml:space="preserve">Pirkėjui </w:t>
      </w:r>
      <w:r w:rsidRPr="00D91E9C">
        <w:rPr>
          <w:rFonts w:ascii="Times New Roman" w:hAnsi="Times New Roman" w:cs="Times New Roman"/>
          <w:color w:val="00B050"/>
          <w:lang w:val="lt-LT"/>
        </w:rPr>
        <w:t xml:space="preserve">ir </w:t>
      </w:r>
      <w:r w:rsidR="00B91441" w:rsidRPr="00D91E9C">
        <w:rPr>
          <w:rFonts w:ascii="Times New Roman" w:hAnsi="Times New Roman" w:cs="Times New Roman"/>
          <w:color w:val="00B050"/>
          <w:lang w:val="lt-LT"/>
        </w:rPr>
        <w:t>Tiekėjui</w:t>
      </w:r>
      <w:r w:rsidRPr="00D91E9C">
        <w:rPr>
          <w:rFonts w:ascii="Times New Roman" w:hAnsi="Times New Roman" w:cs="Times New Roman"/>
          <w:color w:val="00B050"/>
          <w:lang w:val="lt-LT"/>
        </w:rPr>
        <w:t xml:space="preserve"> </w:t>
      </w:r>
      <w:r w:rsidR="00B91441" w:rsidRPr="00D91E9C">
        <w:rPr>
          <w:rFonts w:ascii="Times New Roman" w:hAnsi="Times New Roman" w:cs="Times New Roman"/>
          <w:color w:val="00B050"/>
          <w:lang w:val="lt-LT"/>
        </w:rPr>
        <w:t xml:space="preserve">elektroninėmis </w:t>
      </w:r>
      <w:r w:rsidRPr="00D91E9C">
        <w:rPr>
          <w:rFonts w:ascii="Times New Roman" w:hAnsi="Times New Roman" w:cs="Times New Roman"/>
          <w:color w:val="00B050"/>
          <w:lang w:val="lt-LT"/>
        </w:rPr>
        <w:t>priemonėmis (elektoriniu paštu ar kt.);</w:t>
      </w:r>
    </w:p>
    <w:p w14:paraId="0F4244E8" w14:textId="77777777" w:rsidR="00926409" w:rsidRPr="00D91E9C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D91E9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7C5A3711" w14:textId="77777777" w:rsidR="00926409" w:rsidRPr="00D91E9C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D91E9C">
        <w:rPr>
          <w:rFonts w:ascii="Times New Roman" w:hAnsi="Times New Roman" w:cs="Times New Roman"/>
          <w:color w:val="00B050"/>
          <w:lang w:val="lt-LT"/>
        </w:rPr>
        <w:t>Paslaugos teikėjas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2BFF8F9F" w14:textId="5D06E2D4" w:rsidR="00926409" w:rsidRPr="00D91E9C" w:rsidRDefault="00B91441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D91E9C">
        <w:rPr>
          <w:rFonts w:ascii="Times New Roman" w:hAnsi="Times New Roman" w:cs="Times New Roman"/>
          <w:color w:val="00B050"/>
          <w:lang w:val="lt-LT"/>
        </w:rPr>
        <w:t xml:space="preserve">Tiekėjas </w:t>
      </w:r>
      <w:r w:rsidR="00926409" w:rsidRPr="00D91E9C">
        <w:rPr>
          <w:rFonts w:ascii="Times New Roman" w:hAnsi="Times New Roman" w:cs="Times New Roman"/>
          <w:color w:val="00B050"/>
          <w:lang w:val="lt-LT"/>
        </w:rPr>
        <w:t>įsipareigoja darbų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063597C3" w14:textId="6C38D94C" w:rsidR="00926409" w:rsidRPr="00D91E9C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D91E9C">
        <w:rPr>
          <w:rFonts w:ascii="Times New Roman" w:hAnsi="Times New Roman" w:cs="Times New Roman"/>
          <w:color w:val="00B050"/>
          <w:lang w:val="lt-LT"/>
        </w:rPr>
        <w:t xml:space="preserve">Jei darbų vykdymo metu </w:t>
      </w:r>
      <w:r w:rsidR="00B91441" w:rsidRPr="00D91E9C">
        <w:rPr>
          <w:rFonts w:ascii="Times New Roman" w:hAnsi="Times New Roman" w:cs="Times New Roman"/>
          <w:color w:val="00B050"/>
          <w:lang w:val="lt-LT"/>
        </w:rPr>
        <w:t>Tiekėjas</w:t>
      </w:r>
      <w:r w:rsidRPr="00D91E9C">
        <w:rPr>
          <w:rFonts w:ascii="Times New Roman" w:hAnsi="Times New Roman" w:cs="Times New Roman"/>
          <w:color w:val="00B050"/>
          <w:lang w:val="lt-LT"/>
        </w:rPr>
        <w:t xml:space="preserve"> naudojamos prekės/medžiagos/žaliavos turi būti tiekiamos ar perduodamos antrinėje pakuotėje, ji turi atitikti pakuotėms nustatytus minimalius aplinkos apsaugos kriterijus, nebent tai prieštarauja higienos normoms: p</w:t>
      </w:r>
      <w:r w:rsidRPr="00D91E9C">
        <w:rPr>
          <w:rFonts w:ascii="Times New Roman" w:hAnsi="Times New Roman" w:cs="Times New Roman"/>
          <w:color w:val="00B050"/>
          <w:lang w:val="lt-LT" w:eastAsia="lt-LT"/>
        </w:rPr>
        <w:t>akuotės</w:t>
      </w:r>
      <w:r w:rsidRPr="00D91E9C">
        <w:rPr>
          <w:rFonts w:ascii="Times New Roman" w:hAnsi="Times New Roman" w:cs="Times New Roman"/>
          <w:b/>
          <w:bCs/>
          <w:color w:val="00B050"/>
          <w:lang w:val="lt-LT" w:eastAsia="lt-LT"/>
        </w:rPr>
        <w:t xml:space="preserve"> </w:t>
      </w:r>
      <w:r w:rsidRPr="00D91E9C">
        <w:rPr>
          <w:rFonts w:ascii="Times New Roman" w:hAnsi="Times New Roman" w:cs="Times New Roman"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510BD4E0" w14:textId="77777777" w:rsidR="00926409" w:rsidRPr="00B722F5" w:rsidRDefault="00926409" w:rsidP="0092640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59A47F0A" w14:textId="77777777" w:rsidR="00161159" w:rsidRPr="00BA3B4E" w:rsidRDefault="00161159" w:rsidP="00926409">
      <w:pPr>
        <w:pStyle w:val="Sraopastraipa"/>
        <w:spacing w:before="60" w:after="60"/>
        <w:ind w:left="360"/>
        <w:jc w:val="both"/>
        <w:rPr>
          <w:rFonts w:ascii="Times New Roman" w:hAnsi="Times New Roman" w:cs="Times New Roman"/>
          <w:lang w:val="lt-LT"/>
        </w:rPr>
      </w:pPr>
    </w:p>
    <w:sectPr w:rsidR="00161159" w:rsidRPr="00BA3B4E" w:rsidSect="001929AB">
      <w:footerReference w:type="default" r:id="rId8"/>
      <w:headerReference w:type="first" r:id="rId9"/>
      <w:pgSz w:w="11907" w:h="16840" w:code="9"/>
      <w:pgMar w:top="1021" w:right="567" w:bottom="1021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48A62" w14:textId="77777777" w:rsidR="00A73CAF" w:rsidRDefault="00A73CAF" w:rsidP="00BA372F">
      <w:r>
        <w:separator/>
      </w:r>
    </w:p>
  </w:endnote>
  <w:endnote w:type="continuationSeparator" w:id="0">
    <w:p w14:paraId="38102113" w14:textId="77777777" w:rsidR="00A73CAF" w:rsidRDefault="00A73CA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0876A" w14:textId="77777777" w:rsidR="00A73CAF" w:rsidRDefault="00A73CAF" w:rsidP="00BA372F">
      <w:r>
        <w:separator/>
      </w:r>
    </w:p>
  </w:footnote>
  <w:footnote w:type="continuationSeparator" w:id="0">
    <w:p w14:paraId="1387477F" w14:textId="77777777" w:rsidR="00A73CAF" w:rsidRDefault="00A73CAF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63EE1F78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A6174C">
      <w:rPr>
        <w:i/>
        <w:sz w:val="20"/>
        <w:szCs w:val="20"/>
      </w:rPr>
      <w:t>2</w:t>
    </w: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EFA4AC7"/>
    <w:multiLevelType w:val="hybridMultilevel"/>
    <w:tmpl w:val="53963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44F6F"/>
    <w:multiLevelType w:val="hybridMultilevel"/>
    <w:tmpl w:val="6D7CBAD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B25F0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4099023E"/>
    <w:multiLevelType w:val="hybridMultilevel"/>
    <w:tmpl w:val="FB1AD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34301"/>
    <w:multiLevelType w:val="hybridMultilevel"/>
    <w:tmpl w:val="539637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5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159430E"/>
    <w:multiLevelType w:val="hybridMultilevel"/>
    <w:tmpl w:val="5DFC05EE"/>
    <w:lvl w:ilvl="0" w:tplc="0427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6F7427B"/>
    <w:multiLevelType w:val="hybridMultilevel"/>
    <w:tmpl w:val="BDC015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C0843D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83219833">
    <w:abstractNumId w:val="20"/>
  </w:num>
  <w:num w:numId="2" w16cid:durableId="21329672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266822">
    <w:abstractNumId w:val="19"/>
  </w:num>
  <w:num w:numId="4" w16cid:durableId="874583356">
    <w:abstractNumId w:val="5"/>
  </w:num>
  <w:num w:numId="5" w16cid:durableId="1907064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92915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164098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8234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805336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8838031">
    <w:abstractNumId w:val="6"/>
  </w:num>
  <w:num w:numId="11" w16cid:durableId="781416322">
    <w:abstractNumId w:val="15"/>
  </w:num>
  <w:num w:numId="12" w16cid:durableId="45372265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946307">
    <w:abstractNumId w:val="10"/>
  </w:num>
  <w:num w:numId="14" w16cid:durableId="414715013">
    <w:abstractNumId w:val="1"/>
  </w:num>
  <w:num w:numId="15" w16cid:durableId="1789468262">
    <w:abstractNumId w:val="14"/>
  </w:num>
  <w:num w:numId="16" w16cid:durableId="228199919">
    <w:abstractNumId w:val="9"/>
  </w:num>
  <w:num w:numId="17" w16cid:durableId="1850221021">
    <w:abstractNumId w:val="17"/>
  </w:num>
  <w:num w:numId="18" w16cid:durableId="1309013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47063589">
    <w:abstractNumId w:val="0"/>
  </w:num>
  <w:num w:numId="20" w16cid:durableId="1679117749">
    <w:abstractNumId w:val="7"/>
  </w:num>
  <w:num w:numId="21" w16cid:durableId="1534267639">
    <w:abstractNumId w:val="11"/>
  </w:num>
  <w:num w:numId="22" w16cid:durableId="1671057809">
    <w:abstractNumId w:val="18"/>
  </w:num>
  <w:num w:numId="23" w16cid:durableId="373577302">
    <w:abstractNumId w:val="4"/>
  </w:num>
  <w:num w:numId="24" w16cid:durableId="836114607">
    <w:abstractNumId w:val="13"/>
  </w:num>
  <w:num w:numId="25" w16cid:durableId="1991011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41C9"/>
    <w:rsid w:val="00017792"/>
    <w:rsid w:val="00021A2F"/>
    <w:rsid w:val="00025752"/>
    <w:rsid w:val="0002672A"/>
    <w:rsid w:val="0002784D"/>
    <w:rsid w:val="00051F1D"/>
    <w:rsid w:val="00063E14"/>
    <w:rsid w:val="00070045"/>
    <w:rsid w:val="000858F5"/>
    <w:rsid w:val="00094E7A"/>
    <w:rsid w:val="000A0167"/>
    <w:rsid w:val="000A1B11"/>
    <w:rsid w:val="000A3C2E"/>
    <w:rsid w:val="000A567C"/>
    <w:rsid w:val="000A58F6"/>
    <w:rsid w:val="000C0095"/>
    <w:rsid w:val="000C05E7"/>
    <w:rsid w:val="000C1853"/>
    <w:rsid w:val="000C4B51"/>
    <w:rsid w:val="000D47B4"/>
    <w:rsid w:val="000D667D"/>
    <w:rsid w:val="000E2D88"/>
    <w:rsid w:val="000E3079"/>
    <w:rsid w:val="000F41A9"/>
    <w:rsid w:val="000F49AA"/>
    <w:rsid w:val="001018A2"/>
    <w:rsid w:val="001044F0"/>
    <w:rsid w:val="0010648C"/>
    <w:rsid w:val="001151A4"/>
    <w:rsid w:val="00116528"/>
    <w:rsid w:val="00131C26"/>
    <w:rsid w:val="0013206C"/>
    <w:rsid w:val="001400BC"/>
    <w:rsid w:val="001439FA"/>
    <w:rsid w:val="0014798D"/>
    <w:rsid w:val="0015685A"/>
    <w:rsid w:val="00161159"/>
    <w:rsid w:val="00163E16"/>
    <w:rsid w:val="00177D85"/>
    <w:rsid w:val="00191455"/>
    <w:rsid w:val="0019214C"/>
    <w:rsid w:val="001929AB"/>
    <w:rsid w:val="00192EAA"/>
    <w:rsid w:val="00194C2C"/>
    <w:rsid w:val="00197A75"/>
    <w:rsid w:val="001A5742"/>
    <w:rsid w:val="001B4F59"/>
    <w:rsid w:val="001B5021"/>
    <w:rsid w:val="001D5FBF"/>
    <w:rsid w:val="001E7152"/>
    <w:rsid w:val="001F1834"/>
    <w:rsid w:val="0021344C"/>
    <w:rsid w:val="0022340A"/>
    <w:rsid w:val="002342A0"/>
    <w:rsid w:val="00243011"/>
    <w:rsid w:val="00244035"/>
    <w:rsid w:val="002648AF"/>
    <w:rsid w:val="002B4481"/>
    <w:rsid w:val="002C4EB1"/>
    <w:rsid w:val="002D5C5C"/>
    <w:rsid w:val="002E0C3A"/>
    <w:rsid w:val="00310175"/>
    <w:rsid w:val="003102A6"/>
    <w:rsid w:val="00311167"/>
    <w:rsid w:val="00311BE1"/>
    <w:rsid w:val="00331BD2"/>
    <w:rsid w:val="003378CC"/>
    <w:rsid w:val="00351C91"/>
    <w:rsid w:val="00355069"/>
    <w:rsid w:val="00370164"/>
    <w:rsid w:val="00374A3C"/>
    <w:rsid w:val="0039704E"/>
    <w:rsid w:val="003A76AE"/>
    <w:rsid w:val="003B2566"/>
    <w:rsid w:val="003B6C22"/>
    <w:rsid w:val="003C1BE9"/>
    <w:rsid w:val="003D2BBD"/>
    <w:rsid w:val="003D650B"/>
    <w:rsid w:val="003E0E70"/>
    <w:rsid w:val="003E1920"/>
    <w:rsid w:val="003F20CB"/>
    <w:rsid w:val="00412718"/>
    <w:rsid w:val="00420C83"/>
    <w:rsid w:val="00422E40"/>
    <w:rsid w:val="00423C08"/>
    <w:rsid w:val="00424E99"/>
    <w:rsid w:val="00426B50"/>
    <w:rsid w:val="0043044C"/>
    <w:rsid w:val="00433A39"/>
    <w:rsid w:val="004451ED"/>
    <w:rsid w:val="00484700"/>
    <w:rsid w:val="00486039"/>
    <w:rsid w:val="0049769F"/>
    <w:rsid w:val="004D017C"/>
    <w:rsid w:val="004D20C2"/>
    <w:rsid w:val="004D2ED9"/>
    <w:rsid w:val="004D474B"/>
    <w:rsid w:val="004D5F40"/>
    <w:rsid w:val="004E0D44"/>
    <w:rsid w:val="004E5B1F"/>
    <w:rsid w:val="004F0FB9"/>
    <w:rsid w:val="00507FE7"/>
    <w:rsid w:val="00522FAA"/>
    <w:rsid w:val="00524B1D"/>
    <w:rsid w:val="00537CA9"/>
    <w:rsid w:val="00540FD3"/>
    <w:rsid w:val="00555103"/>
    <w:rsid w:val="005630C0"/>
    <w:rsid w:val="00576431"/>
    <w:rsid w:val="005926B4"/>
    <w:rsid w:val="005A25B5"/>
    <w:rsid w:val="005A4E99"/>
    <w:rsid w:val="005B2AD9"/>
    <w:rsid w:val="005B6C8F"/>
    <w:rsid w:val="005B7228"/>
    <w:rsid w:val="005B75CE"/>
    <w:rsid w:val="005C14A0"/>
    <w:rsid w:val="005C1D51"/>
    <w:rsid w:val="005C57A2"/>
    <w:rsid w:val="005D3E8F"/>
    <w:rsid w:val="005E4DAB"/>
    <w:rsid w:val="006101CF"/>
    <w:rsid w:val="00611107"/>
    <w:rsid w:val="00613117"/>
    <w:rsid w:val="00615543"/>
    <w:rsid w:val="00635202"/>
    <w:rsid w:val="00652F4E"/>
    <w:rsid w:val="006605DD"/>
    <w:rsid w:val="006706C3"/>
    <w:rsid w:val="00671141"/>
    <w:rsid w:val="0068156E"/>
    <w:rsid w:val="006833C1"/>
    <w:rsid w:val="006846B9"/>
    <w:rsid w:val="00685417"/>
    <w:rsid w:val="0069489F"/>
    <w:rsid w:val="00697AFD"/>
    <w:rsid w:val="006A18A8"/>
    <w:rsid w:val="006B04A3"/>
    <w:rsid w:val="006B1004"/>
    <w:rsid w:val="006B53C6"/>
    <w:rsid w:val="006C01BE"/>
    <w:rsid w:val="006C0BDE"/>
    <w:rsid w:val="006C286F"/>
    <w:rsid w:val="006F54DC"/>
    <w:rsid w:val="0070108E"/>
    <w:rsid w:val="0070144B"/>
    <w:rsid w:val="007033FF"/>
    <w:rsid w:val="007061C0"/>
    <w:rsid w:val="00707C86"/>
    <w:rsid w:val="00717D26"/>
    <w:rsid w:val="0072547C"/>
    <w:rsid w:val="00727D6A"/>
    <w:rsid w:val="00731656"/>
    <w:rsid w:val="00751BFD"/>
    <w:rsid w:val="007662BB"/>
    <w:rsid w:val="007B3448"/>
    <w:rsid w:val="007C360F"/>
    <w:rsid w:val="007E3A3A"/>
    <w:rsid w:val="007F2349"/>
    <w:rsid w:val="00801BF2"/>
    <w:rsid w:val="008043A9"/>
    <w:rsid w:val="00807E0E"/>
    <w:rsid w:val="0081296E"/>
    <w:rsid w:val="008150BB"/>
    <w:rsid w:val="0082299D"/>
    <w:rsid w:val="00832B61"/>
    <w:rsid w:val="00835E84"/>
    <w:rsid w:val="008566F2"/>
    <w:rsid w:val="008744CB"/>
    <w:rsid w:val="00874A0E"/>
    <w:rsid w:val="00885829"/>
    <w:rsid w:val="00886CE7"/>
    <w:rsid w:val="00895FA9"/>
    <w:rsid w:val="008C364C"/>
    <w:rsid w:val="008F3736"/>
    <w:rsid w:val="00903897"/>
    <w:rsid w:val="0090429B"/>
    <w:rsid w:val="00905E46"/>
    <w:rsid w:val="00912977"/>
    <w:rsid w:val="00917334"/>
    <w:rsid w:val="00926409"/>
    <w:rsid w:val="009355E8"/>
    <w:rsid w:val="00943A3F"/>
    <w:rsid w:val="009477A2"/>
    <w:rsid w:val="00947945"/>
    <w:rsid w:val="0095049A"/>
    <w:rsid w:val="00954C78"/>
    <w:rsid w:val="00955118"/>
    <w:rsid w:val="00961D77"/>
    <w:rsid w:val="009839A4"/>
    <w:rsid w:val="00991371"/>
    <w:rsid w:val="009933FB"/>
    <w:rsid w:val="009A3590"/>
    <w:rsid w:val="009B6A39"/>
    <w:rsid w:val="009C1BF1"/>
    <w:rsid w:val="009C4FCF"/>
    <w:rsid w:val="009C5E97"/>
    <w:rsid w:val="009C7AED"/>
    <w:rsid w:val="009F3F3A"/>
    <w:rsid w:val="00A05391"/>
    <w:rsid w:val="00A053D2"/>
    <w:rsid w:val="00A130DE"/>
    <w:rsid w:val="00A1547B"/>
    <w:rsid w:val="00A17362"/>
    <w:rsid w:val="00A203A3"/>
    <w:rsid w:val="00A2247C"/>
    <w:rsid w:val="00A24323"/>
    <w:rsid w:val="00A41503"/>
    <w:rsid w:val="00A52A50"/>
    <w:rsid w:val="00A6035D"/>
    <w:rsid w:val="00A6174C"/>
    <w:rsid w:val="00A61BD6"/>
    <w:rsid w:val="00A70E98"/>
    <w:rsid w:val="00A73CAF"/>
    <w:rsid w:val="00A91977"/>
    <w:rsid w:val="00A925BD"/>
    <w:rsid w:val="00A97815"/>
    <w:rsid w:val="00AA2AD6"/>
    <w:rsid w:val="00AB629E"/>
    <w:rsid w:val="00AD70B0"/>
    <w:rsid w:val="00AE223B"/>
    <w:rsid w:val="00AE62A5"/>
    <w:rsid w:val="00AF281C"/>
    <w:rsid w:val="00AF4F4E"/>
    <w:rsid w:val="00B11450"/>
    <w:rsid w:val="00B124A9"/>
    <w:rsid w:val="00B1675F"/>
    <w:rsid w:val="00B22690"/>
    <w:rsid w:val="00B24883"/>
    <w:rsid w:val="00B418E6"/>
    <w:rsid w:val="00B459F0"/>
    <w:rsid w:val="00B47C32"/>
    <w:rsid w:val="00B70739"/>
    <w:rsid w:val="00B707BD"/>
    <w:rsid w:val="00B722F5"/>
    <w:rsid w:val="00B7600E"/>
    <w:rsid w:val="00B83B1F"/>
    <w:rsid w:val="00B91441"/>
    <w:rsid w:val="00B93117"/>
    <w:rsid w:val="00B9479F"/>
    <w:rsid w:val="00B97A9A"/>
    <w:rsid w:val="00BA372F"/>
    <w:rsid w:val="00BA3B4E"/>
    <w:rsid w:val="00BC0229"/>
    <w:rsid w:val="00BC1274"/>
    <w:rsid w:val="00BD08FB"/>
    <w:rsid w:val="00BE5BE1"/>
    <w:rsid w:val="00BE7A06"/>
    <w:rsid w:val="00BF6BF7"/>
    <w:rsid w:val="00C02D4D"/>
    <w:rsid w:val="00C16853"/>
    <w:rsid w:val="00C3286E"/>
    <w:rsid w:val="00C412B0"/>
    <w:rsid w:val="00C64812"/>
    <w:rsid w:val="00C67353"/>
    <w:rsid w:val="00C7050B"/>
    <w:rsid w:val="00C731BC"/>
    <w:rsid w:val="00C7321D"/>
    <w:rsid w:val="00C757BF"/>
    <w:rsid w:val="00C76679"/>
    <w:rsid w:val="00C86A5E"/>
    <w:rsid w:val="00C9756A"/>
    <w:rsid w:val="00CA47C4"/>
    <w:rsid w:val="00CA4C0C"/>
    <w:rsid w:val="00CB20D7"/>
    <w:rsid w:val="00CC4B66"/>
    <w:rsid w:val="00CE5E78"/>
    <w:rsid w:val="00CE5F04"/>
    <w:rsid w:val="00CF6764"/>
    <w:rsid w:val="00D00040"/>
    <w:rsid w:val="00D01CB2"/>
    <w:rsid w:val="00D06FA2"/>
    <w:rsid w:val="00D1592E"/>
    <w:rsid w:val="00D15FA0"/>
    <w:rsid w:val="00D34488"/>
    <w:rsid w:val="00D3491B"/>
    <w:rsid w:val="00D35F95"/>
    <w:rsid w:val="00D40028"/>
    <w:rsid w:val="00D623E1"/>
    <w:rsid w:val="00D76675"/>
    <w:rsid w:val="00D90830"/>
    <w:rsid w:val="00D91E9C"/>
    <w:rsid w:val="00DA1B8F"/>
    <w:rsid w:val="00DA7C7A"/>
    <w:rsid w:val="00DC6F74"/>
    <w:rsid w:val="00DD31EE"/>
    <w:rsid w:val="00DD37EE"/>
    <w:rsid w:val="00DE50E9"/>
    <w:rsid w:val="00DF18A2"/>
    <w:rsid w:val="00DF1ADD"/>
    <w:rsid w:val="00DF1EDE"/>
    <w:rsid w:val="00DF30AA"/>
    <w:rsid w:val="00E04FCF"/>
    <w:rsid w:val="00E057D6"/>
    <w:rsid w:val="00E0720A"/>
    <w:rsid w:val="00E07946"/>
    <w:rsid w:val="00E15F0D"/>
    <w:rsid w:val="00E25058"/>
    <w:rsid w:val="00E30D35"/>
    <w:rsid w:val="00E31882"/>
    <w:rsid w:val="00E32519"/>
    <w:rsid w:val="00E333AA"/>
    <w:rsid w:val="00E426A6"/>
    <w:rsid w:val="00E474F7"/>
    <w:rsid w:val="00E50C0E"/>
    <w:rsid w:val="00E62596"/>
    <w:rsid w:val="00E73937"/>
    <w:rsid w:val="00E83AAA"/>
    <w:rsid w:val="00E848CE"/>
    <w:rsid w:val="00E9370B"/>
    <w:rsid w:val="00E9543D"/>
    <w:rsid w:val="00E9629E"/>
    <w:rsid w:val="00EB43B7"/>
    <w:rsid w:val="00EB48A9"/>
    <w:rsid w:val="00EB6CC3"/>
    <w:rsid w:val="00EB71A5"/>
    <w:rsid w:val="00ED53B6"/>
    <w:rsid w:val="00ED62AC"/>
    <w:rsid w:val="00EE4AA4"/>
    <w:rsid w:val="00EF0A26"/>
    <w:rsid w:val="00EF0E74"/>
    <w:rsid w:val="00EF4422"/>
    <w:rsid w:val="00F07C75"/>
    <w:rsid w:val="00F14B66"/>
    <w:rsid w:val="00F154B4"/>
    <w:rsid w:val="00F17C7B"/>
    <w:rsid w:val="00F2543C"/>
    <w:rsid w:val="00F259C2"/>
    <w:rsid w:val="00F37A4F"/>
    <w:rsid w:val="00F42E8C"/>
    <w:rsid w:val="00F45319"/>
    <w:rsid w:val="00F45FD0"/>
    <w:rsid w:val="00F50283"/>
    <w:rsid w:val="00F65839"/>
    <w:rsid w:val="00F903AA"/>
    <w:rsid w:val="00F951EE"/>
    <w:rsid w:val="00FA4830"/>
    <w:rsid w:val="00FB0380"/>
    <w:rsid w:val="00FB2F6D"/>
    <w:rsid w:val="00FC2548"/>
    <w:rsid w:val="00FC74CE"/>
    <w:rsid w:val="00FD338D"/>
    <w:rsid w:val="00FD513B"/>
    <w:rsid w:val="00FE174D"/>
    <w:rsid w:val="00FE4F56"/>
    <w:rsid w:val="00FE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5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Bodytext3">
    <w:name w:val="Body text (3)_"/>
    <w:basedOn w:val="Numatytasispastraiposriftas"/>
    <w:link w:val="Bodytext30"/>
    <w:rsid w:val="00954C7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954C78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78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9781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9781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9781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97815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Pataisymai">
    <w:name w:val="Revision"/>
    <w:hidden/>
    <w:uiPriority w:val="99"/>
    <w:semiHidden/>
    <w:rsid w:val="00B9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90DC5-FEB7-4113-A8DF-4FEB418B4893}"/>
      </w:docPartPr>
      <w:docPartBody>
        <w:p w:rsidR="00F5022B" w:rsidRDefault="00F5022B"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034FF"/>
    <w:rsid w:val="00021A2F"/>
    <w:rsid w:val="00070045"/>
    <w:rsid w:val="000A6A0B"/>
    <w:rsid w:val="000A71F5"/>
    <w:rsid w:val="00112313"/>
    <w:rsid w:val="00134B80"/>
    <w:rsid w:val="0013629C"/>
    <w:rsid w:val="00154EED"/>
    <w:rsid w:val="00155A2B"/>
    <w:rsid w:val="00177D85"/>
    <w:rsid w:val="00184B08"/>
    <w:rsid w:val="00192EAA"/>
    <w:rsid w:val="001A6B7C"/>
    <w:rsid w:val="001E7152"/>
    <w:rsid w:val="00251451"/>
    <w:rsid w:val="002A625C"/>
    <w:rsid w:val="002D3279"/>
    <w:rsid w:val="00347914"/>
    <w:rsid w:val="00370164"/>
    <w:rsid w:val="00372788"/>
    <w:rsid w:val="003D3510"/>
    <w:rsid w:val="003E1920"/>
    <w:rsid w:val="004038A7"/>
    <w:rsid w:val="00420C83"/>
    <w:rsid w:val="00457C91"/>
    <w:rsid w:val="00467F81"/>
    <w:rsid w:val="004E5B1F"/>
    <w:rsid w:val="004F578A"/>
    <w:rsid w:val="00501AA9"/>
    <w:rsid w:val="00525674"/>
    <w:rsid w:val="00540EAA"/>
    <w:rsid w:val="00547F8E"/>
    <w:rsid w:val="005615F4"/>
    <w:rsid w:val="005B4847"/>
    <w:rsid w:val="005D3B73"/>
    <w:rsid w:val="006104BB"/>
    <w:rsid w:val="00627885"/>
    <w:rsid w:val="006454F0"/>
    <w:rsid w:val="006C1E32"/>
    <w:rsid w:val="006D547B"/>
    <w:rsid w:val="007004CC"/>
    <w:rsid w:val="00706CB8"/>
    <w:rsid w:val="00771A8E"/>
    <w:rsid w:val="007A451B"/>
    <w:rsid w:val="007E000A"/>
    <w:rsid w:val="007F5C6E"/>
    <w:rsid w:val="00805EFC"/>
    <w:rsid w:val="0081033D"/>
    <w:rsid w:val="0082299D"/>
    <w:rsid w:val="008751A7"/>
    <w:rsid w:val="008C07BF"/>
    <w:rsid w:val="009477A2"/>
    <w:rsid w:val="00973F05"/>
    <w:rsid w:val="009A3590"/>
    <w:rsid w:val="009C4882"/>
    <w:rsid w:val="009D02C2"/>
    <w:rsid w:val="00A30410"/>
    <w:rsid w:val="00A62E9A"/>
    <w:rsid w:val="00AC7FA9"/>
    <w:rsid w:val="00AF67FB"/>
    <w:rsid w:val="00B06F46"/>
    <w:rsid w:val="00B5416E"/>
    <w:rsid w:val="00B80C62"/>
    <w:rsid w:val="00BE2EA7"/>
    <w:rsid w:val="00C17BC2"/>
    <w:rsid w:val="00C41640"/>
    <w:rsid w:val="00C60E3E"/>
    <w:rsid w:val="00C67257"/>
    <w:rsid w:val="00C965DD"/>
    <w:rsid w:val="00D07215"/>
    <w:rsid w:val="00D1592E"/>
    <w:rsid w:val="00D31650"/>
    <w:rsid w:val="00D6121B"/>
    <w:rsid w:val="00D92477"/>
    <w:rsid w:val="00DB6DA6"/>
    <w:rsid w:val="00DF5B8E"/>
    <w:rsid w:val="00E057D6"/>
    <w:rsid w:val="00E4661B"/>
    <w:rsid w:val="00E63E59"/>
    <w:rsid w:val="00E9629E"/>
    <w:rsid w:val="00EC6C1A"/>
    <w:rsid w:val="00F13F27"/>
    <w:rsid w:val="00F5022B"/>
    <w:rsid w:val="00F546EF"/>
    <w:rsid w:val="00F94F2A"/>
    <w:rsid w:val="00FB2C75"/>
    <w:rsid w:val="00FE2657"/>
    <w:rsid w:val="00FE2E37"/>
    <w:rsid w:val="00FE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6121B"/>
    <w:rPr>
      <w:color w:val="808080"/>
    </w:rPr>
  </w:style>
  <w:style w:type="paragraph" w:customStyle="1" w:styleId="651050AEC3A247B09EEDCE48B0E30420">
    <w:name w:val="651050AEC3A247B09EEDCE48B0E30420"/>
    <w:rsid w:val="00184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6510</Words>
  <Characters>3712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Kristina Kairytė</cp:lastModifiedBy>
  <cp:revision>17</cp:revision>
  <dcterms:created xsi:type="dcterms:W3CDTF">2025-07-07T12:08:00Z</dcterms:created>
  <dcterms:modified xsi:type="dcterms:W3CDTF">2025-07-14T09:56:00Z</dcterms:modified>
</cp:coreProperties>
</file>